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0ECA7C98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6C0E2A">
        <w:rPr>
          <w:rFonts w:ascii="Courier New" w:hAnsi="Courier New" w:cs="Courier New" w:hint="eastAsia"/>
          <w:sz w:val="28"/>
          <w:szCs w:val="32"/>
        </w:rPr>
        <w:t>九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2D6F0120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F3245C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F3245C" w:rsidRDefault="00841BDD" w:rsidP="00841BDD">
      <w:pPr>
        <w:jc w:val="left"/>
        <w:rPr>
          <w:rFonts w:ascii="Courier New" w:eastAsia="DengXian" w:hAnsi="Courier New" w:cs="Courier New"/>
        </w:rPr>
      </w:pPr>
    </w:p>
    <w:p w14:paraId="05F00A2C" w14:textId="4D15999C" w:rsidR="00841BDD" w:rsidRPr="0046316C" w:rsidRDefault="00841BDD" w:rsidP="00841BDD">
      <w:pPr>
        <w:jc w:val="left"/>
        <w:rPr>
          <w:rFonts w:eastAsiaTheme="minorHAnsi" w:cs="Courier New"/>
        </w:rPr>
      </w:pPr>
      <w:r w:rsidRPr="0046316C">
        <w:rPr>
          <w:rFonts w:eastAsiaTheme="minorHAnsi" w:cs="ＭＳ 明朝" w:hint="eastAsia"/>
        </w:rPr>
        <w:t>①</w:t>
      </w:r>
      <w:r w:rsidR="00F77451">
        <w:rPr>
          <w:rFonts w:eastAsiaTheme="minorHAnsi" w:cs="ＭＳ 明朝" w:hint="eastAsia"/>
        </w:rPr>
        <w:t>彼は</w:t>
      </w:r>
      <w:r w:rsidR="000235D8">
        <w:rPr>
          <w:rFonts w:eastAsiaTheme="minorHAnsi" w:cs="ＭＳ 明朝" w:hint="eastAsia"/>
        </w:rPr>
        <w:t>私の</w:t>
      </w:r>
      <w:r w:rsidR="00601A33">
        <w:rPr>
          <w:rFonts w:eastAsiaTheme="minorHAnsi" w:cs="ＭＳ 明朝" w:hint="eastAsia"/>
        </w:rPr>
        <w:t>パソコン</w:t>
      </w:r>
      <w:r w:rsidR="00F77451">
        <w:rPr>
          <w:rFonts w:eastAsiaTheme="minorHAnsi" w:cs="ＭＳ 明朝" w:hint="eastAsia"/>
        </w:rPr>
        <w:t>を壊し</w:t>
      </w:r>
      <w:r w:rsidR="000235D8">
        <w:rPr>
          <w:rFonts w:eastAsiaTheme="minorHAnsi" w:cs="ＭＳ 明朝" w:hint="eastAsia"/>
        </w:rPr>
        <w:t>ました。</w:t>
      </w:r>
      <w:r w:rsidR="00B32DA4">
        <w:rPr>
          <w:rFonts w:eastAsiaTheme="minorHAnsi" w:cs="Courier New" w:hint="eastAsia"/>
        </w:rPr>
        <w:t>（</w:t>
      </w:r>
      <w:r w:rsidR="00F77451">
        <w:rPr>
          <w:rFonts w:eastAsiaTheme="minorHAnsi" w:cs="Courier New" w:hint="eastAsia"/>
        </w:rPr>
        <w:t>壊す</w:t>
      </w:r>
      <w:r w:rsidR="00B32DA4" w:rsidRPr="00D73A75">
        <w:rPr>
          <w:rFonts w:eastAsiaTheme="minorHAnsi" w:cs="Courier New" w:hint="eastAsia"/>
          <w:sz w:val="20"/>
          <w:szCs w:val="21"/>
        </w:rPr>
        <w:t>：</w:t>
      </w:r>
      <w:r w:rsidR="002B2261">
        <w:rPr>
          <w:rFonts w:ascii="FangSong" w:eastAsia="FangSong" w:hAnsi="FangSong" w:cs="Courier New" w:hint="eastAsia"/>
        </w:rPr>
        <w:t>弄坏</w:t>
      </w:r>
      <w:r w:rsidR="00B32DA4" w:rsidRPr="00D73A75">
        <w:rPr>
          <w:rFonts w:ascii="Courier New" w:hAnsi="Courier New" w:cs="Courier New"/>
          <w:sz w:val="18"/>
          <w:szCs w:val="18"/>
        </w:rPr>
        <w:t xml:space="preserve"> </w:t>
      </w:r>
      <w:r w:rsidR="002B2261">
        <w:rPr>
          <w:rFonts w:ascii="Courier New" w:hAnsi="Courier New" w:cs="Courier New" w:hint="eastAsia"/>
          <w:sz w:val="18"/>
          <w:szCs w:val="18"/>
        </w:rPr>
        <w:t>nò</w:t>
      </w:r>
      <w:r w:rsidR="002B2261">
        <w:rPr>
          <w:rFonts w:ascii="Courier New" w:hAnsi="Courier New" w:cs="Courier New"/>
          <w:sz w:val="18"/>
          <w:szCs w:val="18"/>
        </w:rPr>
        <w:t>nghu</w:t>
      </w:r>
      <w:r w:rsidR="002B2261">
        <w:rPr>
          <w:rFonts w:ascii="Courier New" w:hAnsi="Courier New" w:cs="Courier New" w:hint="eastAsia"/>
          <w:sz w:val="18"/>
          <w:szCs w:val="18"/>
        </w:rPr>
        <w:t>à</w:t>
      </w:r>
      <w:r w:rsidR="002B2261">
        <w:rPr>
          <w:rFonts w:ascii="Courier New" w:hAnsi="Courier New" w:cs="Courier New"/>
          <w:sz w:val="18"/>
          <w:szCs w:val="18"/>
        </w:rPr>
        <w:t>i</w:t>
      </w:r>
      <w:r w:rsidR="00B32DA4">
        <w:rPr>
          <w:rFonts w:eastAsiaTheme="minorHAnsi" w:cs="Courier New" w:hint="eastAsia"/>
        </w:rPr>
        <w:t>）</w:t>
      </w:r>
    </w:p>
    <w:p w14:paraId="69E02230" w14:textId="3B9F80C3" w:rsidR="00AE4D85" w:rsidRPr="000B46DE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他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把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的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电脑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（给）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弄坏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了</w:t>
      </w:r>
      <w:r w:rsidR="00E15E3F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。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19DD7CFA" w:rsidR="00AE4D85" w:rsidRPr="000B46DE" w:rsidRDefault="002B2261" w:rsidP="002B2261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o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i) </w:t>
      </w:r>
      <w:r w:rsidR="000C1343" w:rsidRPr="000B46DE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="000C1343" w:rsidRPr="000B46DE">
        <w:rPr>
          <w:rFonts w:ascii="Courier New" w:hAnsi="Courier New" w:cs="Courier New"/>
          <w:color w:val="FFFFFF" w:themeColor="background1"/>
          <w:sz w:val="18"/>
          <w:szCs w:val="18"/>
        </w:rPr>
        <w:t>g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hu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le.</w:t>
      </w:r>
    </w:p>
    <w:p w14:paraId="3DB9CEC5" w14:textId="719D014B" w:rsidR="00463B89" w:rsidRPr="0018277F" w:rsidRDefault="00463B89" w:rsidP="00463B89">
      <w:pPr>
        <w:jc w:val="left"/>
        <w:rPr>
          <w:rFonts w:ascii="Courier New" w:eastAsia="DengXian" w:hAnsi="Courier New" w:cs="Courier New"/>
        </w:rPr>
      </w:pPr>
    </w:p>
    <w:p w14:paraId="641F817F" w14:textId="26A17C1E" w:rsidR="00720B4E" w:rsidRPr="0046316C" w:rsidRDefault="00286368" w:rsidP="00286368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②</w:t>
      </w:r>
      <w:r w:rsidR="00F77451">
        <w:rPr>
          <w:rFonts w:eastAsiaTheme="minorHAnsi" w:cs="ＭＳ 明朝" w:hint="eastAsia"/>
        </w:rPr>
        <w:t>私の</w:t>
      </w:r>
      <w:r w:rsidR="00601A33">
        <w:rPr>
          <w:rFonts w:eastAsiaTheme="minorHAnsi" w:cs="ＭＳ 明朝" w:hint="eastAsia"/>
        </w:rPr>
        <w:t>パソコン</w:t>
      </w:r>
      <w:r w:rsidR="00F77451">
        <w:rPr>
          <w:rFonts w:eastAsiaTheme="minorHAnsi" w:cs="ＭＳ 明朝" w:hint="eastAsia"/>
        </w:rPr>
        <w:t>は彼に壊されてしまいました。</w:t>
      </w:r>
    </w:p>
    <w:p w14:paraId="27B7C4AC" w14:textId="750282AB" w:rsidR="00720B4E" w:rsidRPr="000B46DE" w:rsidRDefault="00601A33" w:rsidP="00E06404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电脑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被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他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弄坏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</w:t>
      </w:r>
      <w:r w:rsidR="00E15E3F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699D6F5D" w:rsidR="00720B4E" w:rsidRPr="000B46DE" w:rsidRDefault="002B2261" w:rsidP="00F3245C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nn</w:t>
      </w:r>
      <w:r w:rsidR="000C1343"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0C1343"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o 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nghu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le.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4F90BAD5" w14:textId="52847DE5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③</w:t>
      </w:r>
      <w:r w:rsidR="00F77451">
        <w:rPr>
          <w:rFonts w:asciiTheme="minorEastAsia" w:hAnsiTheme="minorEastAsia" w:cs="ＭＳ 明朝" w:hint="eastAsia"/>
        </w:rPr>
        <w:t>あの人が私の服を汚しました。</w:t>
      </w:r>
      <w:r w:rsidR="00EE6316" w:rsidRPr="00595729">
        <w:rPr>
          <w:rFonts w:asciiTheme="minorEastAsia" w:hAnsiTheme="minorEastAsia" w:cs="ＭＳ 明朝" w:hint="eastAsia"/>
          <w:szCs w:val="21"/>
        </w:rPr>
        <w:t>（</w:t>
      </w:r>
      <w:r w:rsidR="00F77451">
        <w:rPr>
          <w:rFonts w:asciiTheme="minorEastAsia" w:hAnsiTheme="minorEastAsia" w:cs="ＭＳ 明朝" w:hint="eastAsia"/>
          <w:szCs w:val="21"/>
        </w:rPr>
        <w:t>あの人</w:t>
      </w:r>
      <w:r w:rsidR="00EE6316" w:rsidRPr="00595729">
        <w:rPr>
          <w:rFonts w:eastAsiaTheme="minorHAnsi" w:cs="Courier New" w:hint="eastAsia"/>
          <w:szCs w:val="21"/>
        </w:rPr>
        <w:t>：</w:t>
      </w:r>
      <w:r w:rsidR="002B2261">
        <w:rPr>
          <w:rFonts w:ascii="FangSong" w:eastAsia="FangSong" w:hAnsi="FangSong" w:cs="Courier New" w:hint="eastAsia"/>
          <w:szCs w:val="21"/>
        </w:rPr>
        <w:t>那个人</w:t>
      </w:r>
      <w:r w:rsidR="00EE6316" w:rsidRPr="00D73A75">
        <w:rPr>
          <w:rFonts w:ascii="Courier New" w:hAnsi="Courier New" w:cs="Courier New"/>
          <w:sz w:val="18"/>
          <w:szCs w:val="18"/>
        </w:rPr>
        <w:t xml:space="preserve"> </w:t>
      </w:r>
      <w:r w:rsidR="002B2261">
        <w:rPr>
          <w:rFonts w:ascii="Courier New" w:hAnsi="Courier New" w:cs="Courier New"/>
          <w:sz w:val="18"/>
          <w:szCs w:val="18"/>
        </w:rPr>
        <w:t>n</w:t>
      </w:r>
      <w:r w:rsidR="002B2261">
        <w:rPr>
          <w:rFonts w:ascii="Courier New" w:hAnsi="Courier New" w:cs="Courier New" w:hint="eastAsia"/>
          <w:sz w:val="18"/>
          <w:szCs w:val="18"/>
        </w:rPr>
        <w:t>è</w:t>
      </w:r>
      <w:r w:rsidR="002B2261">
        <w:rPr>
          <w:rFonts w:ascii="Courier New" w:hAnsi="Courier New" w:cs="Courier New"/>
          <w:sz w:val="18"/>
          <w:szCs w:val="18"/>
        </w:rPr>
        <w:t>i ge r</w:t>
      </w:r>
      <w:r w:rsidR="002B2261">
        <w:rPr>
          <w:rFonts w:ascii="Courier New" w:hAnsi="Courier New" w:cs="Courier New" w:hint="eastAsia"/>
          <w:sz w:val="18"/>
          <w:szCs w:val="18"/>
        </w:rPr>
        <w:t>é</w:t>
      </w:r>
      <w:r w:rsidR="002B2261">
        <w:rPr>
          <w:rFonts w:ascii="Courier New" w:hAnsi="Courier New" w:cs="Courier New"/>
          <w:sz w:val="18"/>
          <w:szCs w:val="18"/>
        </w:rPr>
        <w:t>n</w:t>
      </w:r>
      <w:r w:rsidR="00EE6316">
        <w:rPr>
          <w:rFonts w:asciiTheme="minorEastAsia" w:hAnsiTheme="minorEastAsia" w:cs="ＭＳ 明朝" w:hint="eastAsia"/>
        </w:rPr>
        <w:t>）</w:t>
      </w:r>
    </w:p>
    <w:p w14:paraId="7E5C6022" w14:textId="33BDFDF6" w:rsidR="00CE1826" w:rsidRPr="000B46DE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那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个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人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把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的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衣服</w:t>
      </w:r>
      <w:r w:rsidR="002B2261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（给）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弄脏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了。</w:t>
      </w:r>
    </w:p>
    <w:p w14:paraId="38E0E1A0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3C98E9" w14:textId="079F4032" w:rsidR="00CE1826" w:rsidRPr="000B46DE" w:rsidRDefault="002B2261" w:rsidP="00CC3C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ge r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 y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fu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ngz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 le</w:t>
      </w:r>
    </w:p>
    <w:p w14:paraId="7DC2D7B1" w14:textId="77777777" w:rsidR="00CE1826" w:rsidRPr="000B46DE" w:rsidRDefault="00CE1826" w:rsidP="00CE1826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36D99238" w14:textId="4E1D4BE1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④</w:t>
      </w:r>
      <w:r w:rsidR="00F77451">
        <w:rPr>
          <w:rFonts w:asciiTheme="minorEastAsia" w:hAnsiTheme="minorEastAsia" w:cs="ＭＳ 明朝" w:hint="eastAsia"/>
        </w:rPr>
        <w:t>私の服はあの人に汚されてしまいました</w:t>
      </w:r>
      <w:r w:rsidR="00B4184C">
        <w:rPr>
          <w:rFonts w:asciiTheme="minorEastAsia" w:hAnsiTheme="minorEastAsia" w:cs="ＭＳ 明朝" w:hint="eastAsia"/>
        </w:rPr>
        <w:t>。</w:t>
      </w:r>
    </w:p>
    <w:p w14:paraId="53CB3DFE" w14:textId="03CE9156" w:rsidR="00CE1826" w:rsidRPr="000B46DE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衣服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被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2B2261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那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个</w:t>
      </w:r>
      <w:r w:rsidR="002B2261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人</w:t>
      </w:r>
      <w:r w:rsidR="00FB3D7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</w:t>
      </w:r>
      <w:r w:rsidR="00FB3D7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FB3D7A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弄脏</w:t>
      </w:r>
      <w:r w:rsidR="00FB3D7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FB3D7A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01A33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了。</w:t>
      </w:r>
    </w:p>
    <w:p w14:paraId="37161656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42932B" w14:textId="77A55459" w:rsidR="002B2261" w:rsidRPr="000B46DE" w:rsidRDefault="002B2261" w:rsidP="002B2261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y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fu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 xml:space="preserve"> 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ge r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="00FB3D7A"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ngz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 le</w:t>
      </w:r>
    </w:p>
    <w:p w14:paraId="5342BBE2" w14:textId="77777777" w:rsidR="00CE1826" w:rsidRDefault="00CE1826" w:rsidP="00053ACA">
      <w:pPr>
        <w:jc w:val="left"/>
        <w:rPr>
          <w:rFonts w:eastAsiaTheme="minorHAnsi" w:cs="ＭＳ 明朝"/>
        </w:rPr>
      </w:pPr>
    </w:p>
    <w:p w14:paraId="1BAE04C2" w14:textId="01FCC75F" w:rsidR="00DD1FF4" w:rsidRPr="0046316C" w:rsidRDefault="00E14F61" w:rsidP="000F159E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⑤</w:t>
      </w:r>
      <w:r w:rsidR="002B2261">
        <w:rPr>
          <w:rFonts w:eastAsiaTheme="minorHAnsi" w:cs="ＭＳ 明朝" w:hint="eastAsia"/>
        </w:rPr>
        <w:t>彼は部屋の鍵をなくしました</w:t>
      </w:r>
      <w:r w:rsidR="00F77451">
        <w:rPr>
          <w:rFonts w:eastAsiaTheme="minorHAnsi" w:cs="ＭＳ 明朝" w:hint="eastAsia"/>
        </w:rPr>
        <w:t>。</w:t>
      </w:r>
      <w:r w:rsidR="00DD1FF4" w:rsidRPr="00595729">
        <w:rPr>
          <w:rFonts w:cs="ＭＳ 明朝" w:hint="eastAsia"/>
          <w:szCs w:val="21"/>
        </w:rPr>
        <w:t>(</w:t>
      </w:r>
      <w:r w:rsidR="00FB3D7A">
        <w:rPr>
          <w:rFonts w:cs="ＭＳ 明朝" w:hint="eastAsia"/>
          <w:szCs w:val="21"/>
        </w:rPr>
        <w:t>部屋</w:t>
      </w:r>
      <w:r w:rsidR="00FB3D7A" w:rsidRPr="00595729">
        <w:rPr>
          <w:rFonts w:cs="ＭＳ 明朝" w:hint="eastAsia"/>
          <w:szCs w:val="21"/>
        </w:rPr>
        <w:t>：</w:t>
      </w:r>
      <w:r w:rsidR="00FB3D7A">
        <w:rPr>
          <w:rFonts w:ascii="FangSong" w:eastAsia="FangSong" w:hAnsi="FangSong" w:cs="ＭＳ 明朝" w:hint="eastAsia"/>
          <w:szCs w:val="21"/>
        </w:rPr>
        <w:t>房间</w:t>
      </w:r>
      <w:r w:rsidR="00FB3D7A" w:rsidRPr="00E06404">
        <w:rPr>
          <w:rFonts w:ascii="Courier New" w:hAnsi="Courier New" w:cs="Courier New"/>
          <w:sz w:val="18"/>
          <w:szCs w:val="20"/>
        </w:rPr>
        <w:t xml:space="preserve"> </w:t>
      </w:r>
      <w:r w:rsidR="00FB3D7A">
        <w:rPr>
          <w:rFonts w:ascii="Courier New" w:hAnsi="Courier New" w:cs="Courier New" w:hint="eastAsia"/>
          <w:sz w:val="18"/>
          <w:szCs w:val="20"/>
        </w:rPr>
        <w:t>fá</w:t>
      </w:r>
      <w:r w:rsidR="00FB3D7A">
        <w:rPr>
          <w:rFonts w:ascii="Courier New" w:hAnsi="Courier New" w:cs="Courier New"/>
          <w:sz w:val="18"/>
          <w:szCs w:val="20"/>
        </w:rPr>
        <w:t>ngji</w:t>
      </w:r>
      <w:r w:rsidR="00FB3D7A">
        <w:rPr>
          <w:rFonts w:ascii="Courier New" w:hAnsi="Courier New" w:cs="Courier New" w:hint="eastAsia"/>
          <w:sz w:val="18"/>
          <w:szCs w:val="20"/>
        </w:rPr>
        <w:t>ā</w:t>
      </w:r>
      <w:r w:rsidR="00FB3D7A">
        <w:rPr>
          <w:rFonts w:ascii="Courier New" w:hAnsi="Courier New" w:cs="Courier New"/>
          <w:sz w:val="18"/>
          <w:szCs w:val="20"/>
        </w:rPr>
        <w:t>n</w:t>
      </w:r>
      <w:r w:rsidR="00FB3D7A">
        <w:rPr>
          <w:rFonts w:ascii="Courier New" w:hAnsi="Courier New" w:cs="Courier New" w:hint="eastAsia"/>
          <w:sz w:val="18"/>
          <w:szCs w:val="20"/>
        </w:rPr>
        <w:t>、</w:t>
      </w:r>
      <w:r w:rsidR="002B2261">
        <w:rPr>
          <w:rFonts w:cs="ＭＳ 明朝" w:hint="eastAsia"/>
          <w:szCs w:val="21"/>
        </w:rPr>
        <w:t>鍵</w:t>
      </w:r>
      <w:r w:rsidR="00DD1FF4" w:rsidRPr="00595729">
        <w:rPr>
          <w:rFonts w:cs="ＭＳ 明朝" w:hint="eastAsia"/>
          <w:szCs w:val="21"/>
        </w:rPr>
        <w:t>：</w:t>
      </w:r>
      <w:r w:rsidR="00FB3D7A">
        <w:rPr>
          <w:rFonts w:ascii="FangSong" w:eastAsia="FangSong" w:hAnsi="FangSong" w:cs="ＭＳ 明朝" w:hint="eastAsia"/>
          <w:szCs w:val="21"/>
        </w:rPr>
        <w:t>钥匙</w:t>
      </w:r>
      <w:r w:rsidR="00DD1FF4" w:rsidRPr="00E06404">
        <w:rPr>
          <w:rFonts w:ascii="Courier New" w:hAnsi="Courier New" w:cs="Courier New"/>
          <w:sz w:val="18"/>
          <w:szCs w:val="20"/>
        </w:rPr>
        <w:t xml:space="preserve"> </w:t>
      </w:r>
      <w:r w:rsidR="00FB3D7A">
        <w:rPr>
          <w:rFonts w:ascii="Courier New" w:hAnsi="Courier New" w:cs="Courier New" w:hint="eastAsia"/>
          <w:sz w:val="18"/>
          <w:szCs w:val="20"/>
        </w:rPr>
        <w:t>yà</w:t>
      </w:r>
      <w:r w:rsidR="00FB3D7A">
        <w:rPr>
          <w:rFonts w:ascii="Courier New" w:hAnsi="Courier New" w:cs="Courier New"/>
          <w:sz w:val="18"/>
          <w:szCs w:val="20"/>
        </w:rPr>
        <w:t>oshi</w:t>
      </w:r>
      <w:r w:rsidR="00595729">
        <w:rPr>
          <w:rFonts w:ascii="Courier New" w:hAnsi="Courier New" w:cs="Courier New" w:hint="eastAsia"/>
          <w:sz w:val="18"/>
          <w:szCs w:val="20"/>
        </w:rPr>
        <w:t>、</w:t>
      </w:r>
      <w:r w:rsidR="002B2261">
        <w:rPr>
          <w:rFonts w:ascii="Courier New" w:hAnsi="Courier New" w:cs="Courier New" w:hint="eastAsia"/>
          <w:szCs w:val="21"/>
        </w:rPr>
        <w:t>なくす</w:t>
      </w:r>
      <w:r w:rsidR="00595729" w:rsidRPr="00595729">
        <w:rPr>
          <w:rFonts w:ascii="Courier New" w:hAnsi="Courier New" w:cs="Courier New" w:hint="eastAsia"/>
          <w:szCs w:val="21"/>
        </w:rPr>
        <w:t>：</w:t>
      </w:r>
      <w:r w:rsidR="00FB3D7A">
        <w:rPr>
          <w:rFonts w:ascii="FangSong" w:eastAsia="FangSong" w:hAnsi="FangSong" w:cs="Courier New" w:hint="eastAsia"/>
          <w:szCs w:val="21"/>
        </w:rPr>
        <w:t>弄丢</w:t>
      </w:r>
      <w:r w:rsidR="00FB3D7A">
        <w:rPr>
          <w:rFonts w:ascii="Courier New" w:hAnsi="Courier New" w:cs="Courier New" w:hint="eastAsia"/>
          <w:sz w:val="18"/>
          <w:szCs w:val="20"/>
        </w:rPr>
        <w:t>nò</w:t>
      </w:r>
      <w:r w:rsidR="00FB3D7A">
        <w:rPr>
          <w:rFonts w:ascii="Courier New" w:hAnsi="Courier New" w:cs="Courier New"/>
          <w:sz w:val="18"/>
          <w:szCs w:val="20"/>
        </w:rPr>
        <w:t>ngdi</w:t>
      </w:r>
      <w:r w:rsidR="00FB3D7A">
        <w:rPr>
          <w:rFonts w:ascii="Courier New" w:hAnsi="Courier New" w:cs="Courier New" w:hint="eastAsia"/>
          <w:sz w:val="18"/>
          <w:szCs w:val="20"/>
        </w:rPr>
        <w:t>ū</w:t>
      </w:r>
      <w:r w:rsidR="00DD1FF4">
        <w:rPr>
          <w:rFonts w:cs="ＭＳ 明朝"/>
        </w:rPr>
        <w:t>)</w:t>
      </w:r>
    </w:p>
    <w:p w14:paraId="61CDFFFC" w14:textId="435D95AF" w:rsidR="00FB3D7A" w:rsidRPr="000B46DE" w:rsidRDefault="00FB3D7A" w:rsidP="00FB3D7A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他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把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C0E2A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房间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6C0E2A"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的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钥匙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（给）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弄丢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了。</w:t>
      </w:r>
    </w:p>
    <w:p w14:paraId="36E25AB0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BDDA3F" w14:textId="453BCAED" w:rsidR="00FB3D7A" w:rsidRPr="000B46DE" w:rsidRDefault="00FB3D7A" w:rsidP="00FB3D7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fá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ngji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 de y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oshi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ngdi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le.</w:t>
      </w:r>
    </w:p>
    <w:p w14:paraId="144D626B" w14:textId="77777777" w:rsidR="00DD1FF4" w:rsidRPr="0066645B" w:rsidRDefault="00DD1FF4" w:rsidP="00DD1FF4">
      <w:pPr>
        <w:jc w:val="left"/>
        <w:rPr>
          <w:rFonts w:ascii="Courier New" w:eastAsia="DengXian" w:hAnsi="Courier New" w:cs="Courier New"/>
        </w:rPr>
      </w:pPr>
    </w:p>
    <w:p w14:paraId="0BD68D35" w14:textId="159264E5" w:rsidR="0018277F" w:rsidRPr="00B44E8B" w:rsidRDefault="00FF2EA2" w:rsidP="0018277F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⑥</w:t>
      </w:r>
      <w:r w:rsidR="002B2261">
        <w:rPr>
          <w:rFonts w:eastAsiaTheme="minorHAnsi" w:cs="ＭＳ 明朝" w:hint="eastAsia"/>
        </w:rPr>
        <w:t>部屋の鍵は彼になくされて</w:t>
      </w:r>
      <w:r w:rsidR="00F77451">
        <w:rPr>
          <w:rFonts w:eastAsiaTheme="minorHAnsi" w:cs="ＭＳ 明朝" w:hint="eastAsia"/>
        </w:rPr>
        <w:t>しまいました。</w:t>
      </w:r>
    </w:p>
    <w:p w14:paraId="751E3820" w14:textId="784432C3" w:rsidR="00FB3D7A" w:rsidRPr="000B46DE" w:rsidRDefault="00FB3D7A" w:rsidP="00FB3D7A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房间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钥匙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被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他</w:t>
      </w:r>
      <w:r w:rsidR="006C0E2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弄丢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了。</w:t>
      </w:r>
    </w:p>
    <w:p w14:paraId="235C1A8A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F72DDCD" w14:textId="129F7973" w:rsidR="00FB3D7A" w:rsidRPr="000B46DE" w:rsidRDefault="00FB3D7A" w:rsidP="00FB3D7A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F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ngji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 de y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oshi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6C0E2A"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n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r w:rsidR="006C0E2A" w:rsidRPr="000B46DE">
        <w:rPr>
          <w:rFonts w:ascii="Courier New" w:hAnsi="Courier New" w:cs="Courier New"/>
          <w:color w:val="FFFFFF" w:themeColor="background1"/>
          <w:sz w:val="18"/>
          <w:szCs w:val="18"/>
        </w:rPr>
        <w:t>di</w:t>
      </w:r>
      <w:r w:rsidR="006C0E2A"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le.</w:t>
      </w:r>
    </w:p>
    <w:p w14:paraId="5AB0E367" w14:textId="77777777" w:rsidR="0018277F" w:rsidRDefault="0018277F" w:rsidP="0018277F">
      <w:pPr>
        <w:jc w:val="left"/>
        <w:rPr>
          <w:rFonts w:ascii="Courier New" w:hAnsi="Courier New" w:cs="Courier New"/>
        </w:rPr>
      </w:pPr>
    </w:p>
    <w:p w14:paraId="2227D3FF" w14:textId="1295705F" w:rsidR="002B2261" w:rsidRPr="0046316C" w:rsidRDefault="002B2261" w:rsidP="002B2261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⑦誰かが私のバッグを盗みました。</w:t>
      </w:r>
      <w:r w:rsidRPr="00595729">
        <w:rPr>
          <w:rFonts w:cs="ＭＳ 明朝" w:hint="eastAsia"/>
          <w:szCs w:val="21"/>
        </w:rPr>
        <w:t>(</w:t>
      </w:r>
      <w:r>
        <w:rPr>
          <w:rFonts w:cs="ＭＳ 明朝" w:hint="eastAsia"/>
          <w:szCs w:val="21"/>
        </w:rPr>
        <w:t>バッグ</w:t>
      </w:r>
      <w:r w:rsidRPr="00595729">
        <w:rPr>
          <w:rFonts w:cs="ＭＳ 明朝" w:hint="eastAsia"/>
          <w:szCs w:val="21"/>
        </w:rPr>
        <w:t>：</w:t>
      </w:r>
      <w:r w:rsidR="00FB3D7A">
        <w:rPr>
          <w:rFonts w:ascii="FangSong" w:eastAsia="FangSong" w:hAnsi="FangSong" w:cs="ＭＳ 明朝" w:hint="eastAsia"/>
          <w:szCs w:val="21"/>
        </w:rPr>
        <w:t>包</w:t>
      </w:r>
      <w:r w:rsidRPr="00E06404">
        <w:rPr>
          <w:rFonts w:ascii="Courier New" w:hAnsi="Courier New" w:cs="Courier New"/>
          <w:sz w:val="18"/>
          <w:szCs w:val="20"/>
        </w:rPr>
        <w:t xml:space="preserve"> </w:t>
      </w:r>
      <w:r w:rsidR="00FB3D7A">
        <w:rPr>
          <w:rFonts w:ascii="Courier New" w:hAnsi="Courier New" w:cs="Courier New" w:hint="eastAsia"/>
          <w:sz w:val="18"/>
          <w:szCs w:val="20"/>
        </w:rPr>
        <w:t>bā</w:t>
      </w:r>
      <w:r w:rsidR="00FB3D7A">
        <w:rPr>
          <w:rFonts w:ascii="Courier New" w:hAnsi="Courier New" w:cs="Courier New"/>
          <w:sz w:val="18"/>
          <w:szCs w:val="20"/>
        </w:rPr>
        <w:t>o</w:t>
      </w:r>
      <w:r>
        <w:rPr>
          <w:rFonts w:ascii="Courier New" w:hAnsi="Courier New" w:cs="Courier New" w:hint="eastAsia"/>
          <w:sz w:val="18"/>
          <w:szCs w:val="20"/>
        </w:rPr>
        <w:t>、</w:t>
      </w:r>
      <w:r>
        <w:rPr>
          <w:rFonts w:ascii="Courier New" w:hAnsi="Courier New" w:cs="Courier New" w:hint="eastAsia"/>
          <w:szCs w:val="21"/>
        </w:rPr>
        <w:t>盗む</w:t>
      </w:r>
      <w:r w:rsidRPr="00595729">
        <w:rPr>
          <w:rFonts w:ascii="Courier New" w:hAnsi="Courier New" w:cs="Courier New" w:hint="eastAsia"/>
          <w:szCs w:val="21"/>
        </w:rPr>
        <w:t>：</w:t>
      </w:r>
      <w:r w:rsidR="00FB3D7A">
        <w:rPr>
          <w:rFonts w:ascii="FangSong" w:eastAsia="FangSong" w:hAnsi="FangSong" w:cs="Courier New" w:hint="eastAsia"/>
          <w:szCs w:val="21"/>
        </w:rPr>
        <w:t>偷</w:t>
      </w:r>
      <w:r w:rsidR="00FB3D7A">
        <w:rPr>
          <w:rFonts w:ascii="Courier New" w:hAnsi="Courier New" w:cs="Courier New"/>
          <w:sz w:val="18"/>
          <w:szCs w:val="20"/>
        </w:rPr>
        <w:t>t</w:t>
      </w:r>
      <w:r w:rsidR="00FB3D7A">
        <w:rPr>
          <w:rFonts w:ascii="Courier New" w:hAnsi="Courier New" w:cs="Courier New" w:hint="eastAsia"/>
          <w:sz w:val="18"/>
          <w:szCs w:val="20"/>
        </w:rPr>
        <w:t>ō</w:t>
      </w:r>
      <w:r w:rsidR="00FB3D7A">
        <w:rPr>
          <w:rFonts w:ascii="Courier New" w:hAnsi="Courier New" w:cs="Courier New"/>
          <w:sz w:val="18"/>
          <w:szCs w:val="20"/>
        </w:rPr>
        <w:t>u</w:t>
      </w:r>
      <w:r>
        <w:rPr>
          <w:rFonts w:cs="ＭＳ 明朝"/>
        </w:rPr>
        <w:t>)</w:t>
      </w:r>
    </w:p>
    <w:p w14:paraId="02969191" w14:textId="0C8B1549" w:rsidR="00FB3D7A" w:rsidRPr="000B46DE" w:rsidRDefault="00FB3D7A" w:rsidP="006C0E2A">
      <w:pPr>
        <w:ind w:firstLineChars="100" w:firstLine="240"/>
        <w:jc w:val="left"/>
        <w:rPr>
          <w:rFonts w:ascii="FangSong" w:eastAsia="Malgun Gothic" w:hAnsi="FangSong" w:cs="Courier New"/>
          <w:color w:val="FFFFFF" w:themeColor="background1"/>
          <w:sz w:val="24"/>
          <w:szCs w:val="24"/>
          <w:lang w:eastAsia="zh-CN"/>
        </w:rPr>
      </w:pP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有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人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把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包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（给）偷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了。</w:t>
      </w:r>
      <w:r w:rsidR="006C0E2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 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×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u w:val="single"/>
          <w:lang w:eastAsia="zh-CN"/>
        </w:rPr>
        <w:t>人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把我的包（给）偷了。</w:t>
      </w:r>
    </w:p>
    <w:p w14:paraId="655B1109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1A96A4C" w14:textId="77777777" w:rsidR="00FB3D7A" w:rsidRPr="000B46DE" w:rsidRDefault="00FB3D7A" w:rsidP="00FB3D7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u r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o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u le.</w:t>
      </w:r>
    </w:p>
    <w:p w14:paraId="50F76134" w14:textId="77777777" w:rsidR="002B2261" w:rsidRPr="0066645B" w:rsidRDefault="002B2261" w:rsidP="002B2261">
      <w:pPr>
        <w:jc w:val="left"/>
        <w:rPr>
          <w:rFonts w:ascii="Courier New" w:eastAsia="DengXian" w:hAnsi="Courier New" w:cs="Courier New"/>
        </w:rPr>
      </w:pPr>
    </w:p>
    <w:p w14:paraId="3D58E57A" w14:textId="4231D7DA" w:rsidR="002B2261" w:rsidRPr="00B44E8B" w:rsidRDefault="002B2261" w:rsidP="002B2261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⑧私のバッグは誰かに盗まれてしまいました。</w:t>
      </w:r>
    </w:p>
    <w:p w14:paraId="109F0A17" w14:textId="0CC94B47" w:rsidR="00FB3D7A" w:rsidRPr="000B46DE" w:rsidRDefault="00FB3D7A" w:rsidP="00FB3D7A">
      <w:pPr>
        <w:ind w:firstLineChars="100" w:firstLine="240"/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包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被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人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（给）偷</w:t>
      </w:r>
      <w:r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了。</w:t>
      </w:r>
      <w:r w:rsidR="006C0E2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C0E2A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C0E2A" w:rsidRPr="000B46DE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C0E2A" w:rsidRPr="000B46DE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×我的包被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u w:val="single"/>
          <w:lang w:eastAsia="zh-CN"/>
        </w:rPr>
        <w:t>有人</w:t>
      </w:r>
      <w:r w:rsidR="006C0E2A" w:rsidRPr="000B46DE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（给）偷了。</w:t>
      </w:r>
    </w:p>
    <w:p w14:paraId="4052C3DC" w14:textId="77777777" w:rsidR="00FB3D7A" w:rsidRPr="00A421C7" w:rsidRDefault="00FB3D7A" w:rsidP="00FB3D7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61B314F" w14:textId="77777777" w:rsidR="008D5807" w:rsidRPr="000B46DE" w:rsidRDefault="00FB3D7A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o b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 r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n (g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i) t</w:t>
      </w:r>
      <w:r w:rsidRPr="000B46DE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t>u le.</w:t>
      </w:r>
    </w:p>
    <w:p w14:paraId="0068BEA2" w14:textId="77777777" w:rsidR="008D5807" w:rsidRPr="000B46DE" w:rsidRDefault="008D5807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5AEB61EC" w14:textId="4F16801F" w:rsidR="008D5807" w:rsidRPr="000B46DE" w:rsidRDefault="008D5807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color w:val="FFFFFF" w:themeColor="background1"/>
          <w:sz w:val="18"/>
          <w:szCs w:val="18"/>
        </w:rPr>
        <w:br w:type="page"/>
      </w:r>
    </w:p>
    <w:p w14:paraId="2D3E179B" w14:textId="5C78FF7F" w:rsidR="008D5807" w:rsidRPr="000B46DE" w:rsidRDefault="005C5B9E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0B46DE">
        <w:rPr>
          <w:rFonts w:ascii="Courier New" w:hAnsi="Courier New" w:cs="Courier New"/>
          <w:noProof/>
          <w:color w:val="FFFFFF" w:themeColor="background1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C2EA8" wp14:editId="5D02A8C2">
                <wp:simplePos x="0" y="0"/>
                <wp:positionH relativeFrom="column">
                  <wp:posOffset>3175</wp:posOffset>
                </wp:positionH>
                <wp:positionV relativeFrom="paragraph">
                  <wp:posOffset>2512060</wp:posOffset>
                </wp:positionV>
                <wp:extent cx="6144260" cy="2703195"/>
                <wp:effectExtent l="0" t="0" r="27940" b="20955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27031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619C2" w14:textId="4BE69C01" w:rsidR="008D5807" w:rsidRPr="00044997" w:rsidRDefault="008D5807" w:rsidP="008D5807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04499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“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color w:val="000000" w:themeColor="text1"/>
                              </w:rPr>
                              <w:t>有人</w:t>
                            </w:r>
                            <w:r w:rsidRPr="0004499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～”（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誰かが～</w:t>
                            </w:r>
                            <w:r w:rsidRPr="0004499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860ABB5" w14:textId="5C692EAB" w:rsidR="005C5B9E" w:rsidRPr="005C5B9E" w:rsidRDefault="005C5B9E" w:rsidP="008D580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 xml:space="preserve">　未知の人を主語にする場合には“</w:t>
                            </w:r>
                            <w:r w:rsidRPr="005C5B9E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有人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”を使います。</w:t>
                            </w:r>
                          </w:p>
                          <w:p w14:paraId="05E71493" w14:textId="68FBA11C" w:rsidR="008D5807" w:rsidRPr="00044997" w:rsidRDefault="008D5807" w:rsidP="008D580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 w:rsidRPr="00A2039F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（例）</w:t>
                            </w:r>
                            <w:r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有</w:t>
                            </w:r>
                            <w:r w:rsidRPr="000B46DE">
                              <w:rPr>
                                <w:rFonts w:ascii="FangSong" w:hAnsi="FangSong"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0B46DE">
                              <w:rPr>
                                <w:rFonts w:ascii="FangSong" w:hAnsi="FangSong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把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自行车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（给）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骑走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了。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誰かが私の自転車を～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</w:rPr>
                              <w:t>)</w:t>
                            </w:r>
                          </w:p>
                          <w:p w14:paraId="0D0D10DD" w14:textId="4A7441E9" w:rsidR="008D5807" w:rsidRDefault="008D5807" w:rsidP="008D5807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Yǒu rén bǎ wǒ de zìxíngchē (gěi) qízǒu le.</w:t>
                            </w:r>
                          </w:p>
                          <w:p w14:paraId="691170FE" w14:textId="5D28A8F2" w:rsidR="005C5B9E" w:rsidRDefault="005C5B9E" w:rsidP="008D5807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2C5F126E" w14:textId="7562F67A" w:rsidR="005C5B9E" w:rsidRPr="005C5B9E" w:rsidRDefault="005C5B9E" w:rsidP="005C5B9E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 xml:space="preserve">　主語以外</w:t>
                            </w:r>
                            <w:r w:rsidR="00D8277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の場合には“</w:t>
                            </w:r>
                            <w:r w:rsidR="00D82772" w:rsidRPr="005C5B9E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人</w:t>
                            </w:r>
                            <w:r w:rsidR="00D8277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”を使い、“</w:t>
                            </w:r>
                            <w:r w:rsidR="00D82772" w:rsidRPr="005C5B9E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有人</w:t>
                            </w:r>
                            <w:r w:rsidR="00D8277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”は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使えません。</w:t>
                            </w:r>
                          </w:p>
                          <w:p w14:paraId="289BD161" w14:textId="47A20821" w:rsidR="005C5B9E" w:rsidRPr="00044997" w:rsidRDefault="005C5B9E" w:rsidP="005C5B9E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 w:rsidRPr="00A2039F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（例）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自行车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>被</w:t>
                            </w:r>
                            <w:r w:rsidR="00C67AC2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0B46DE">
                              <w:rPr>
                                <w:rFonts w:ascii="FangSong" w:eastAsia="FangSong" w:hAnsi="FangSong"/>
                                <w:color w:val="FF0000"/>
                                <w:lang w:eastAsia="zh-CN"/>
                              </w:rPr>
                              <w:t>人</w:t>
                            </w:r>
                            <w:r w:rsidRPr="006C0E2A"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（给）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骑走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了。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私の自転車</w:t>
                            </w:r>
                            <w:r w:rsidR="00C67AC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は誰かに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</w:rPr>
                              <w:t>)</w:t>
                            </w:r>
                          </w:p>
                          <w:p w14:paraId="7CBC4090" w14:textId="708D4DF4" w:rsidR="005C5B9E" w:rsidRDefault="005C5B9E" w:rsidP="005C5B9E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ǒ de zìxíngchē 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bèi rén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(gěi) qízǒu le.</w:t>
                            </w:r>
                          </w:p>
                          <w:p w14:paraId="7BE64299" w14:textId="66A779FB" w:rsidR="005C5B9E" w:rsidRPr="005C5B9E" w:rsidRDefault="005C5B9E" w:rsidP="005C5B9E">
                            <w:pPr>
                              <w:spacing w:beforeLines="50" w:before="180" w:line="200" w:lineRule="atLeast"/>
                              <w:ind w:firstLineChars="100" w:firstLine="210"/>
                              <w:jc w:val="left"/>
                              <w:rPr>
                                <w:rFonts w:ascii="Batang" w:eastAsia="Batang" w:hAnsi="Batang" w:cs="Batang"/>
                                <w:color w:val="000000" w:themeColor="text1"/>
                                <w:lang w:eastAsia="zh-CN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×　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我的自行车被</w:t>
                            </w:r>
                            <w:r w:rsidRP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有人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（给）骑走了。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C2EA8" id="四角形: 角を丸くする 2" o:spid="_x0000_s1026" style="position:absolute;left:0;text-align:left;margin-left:.25pt;margin-top:197.8pt;width:483.8pt;height:2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" filled="f" strokecolor="#7f7f7f [1612]" strokeweight=".5pt">
                <v:stroke joinstyle="miter"/>
                <v:textbox inset="4mm,2mm,4mm,2mm">
                  <w:txbxContent>
                    <w:p w14:paraId="571619C2" w14:textId="4BE69C01" w:rsidR="008D5807" w:rsidRPr="00044997" w:rsidRDefault="008D5807" w:rsidP="008D5807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04499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“</w:t>
                      </w:r>
                      <w:r>
                        <w:rPr>
                          <w:rFonts w:ascii="Microsoft YaHei" w:eastAsia="Microsoft YaHei" w:hAnsi="Microsoft YaHei" w:cs="Microsoft YaHei" w:hint="eastAsia"/>
                          <w:color w:val="000000" w:themeColor="text1"/>
                        </w:rPr>
                        <w:t>有人</w:t>
                      </w:r>
                      <w:r w:rsidRPr="0004499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～”（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誰かが～</w:t>
                      </w:r>
                      <w:r w:rsidRPr="0004499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）</w:t>
                      </w:r>
                    </w:p>
                    <w:p w14:paraId="1860ABB5" w14:textId="5C692EAB" w:rsidR="005C5B9E" w:rsidRPr="005C5B9E" w:rsidRDefault="005C5B9E" w:rsidP="008D580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 xml:space="preserve">　未知の人を主語にする場合には“</w:t>
                      </w:r>
                      <w:r w:rsidRPr="005C5B9E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有人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”を使います。</w:t>
                      </w:r>
                    </w:p>
                    <w:p w14:paraId="05E71493" w14:textId="68FBA11C" w:rsidR="008D5807" w:rsidRPr="00044997" w:rsidRDefault="008D5807" w:rsidP="008D580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 w:rsidRPr="00A2039F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（例）</w:t>
                      </w:r>
                      <w:r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有</w:t>
                      </w:r>
                      <w:r w:rsidRPr="000B46DE">
                        <w:rPr>
                          <w:rFonts w:ascii="FangSong" w:hAnsi="FangSong"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Pr="000B46DE">
                        <w:rPr>
                          <w:rFonts w:ascii="FangSong" w:hAnsi="FangSong"/>
                          <w:color w:val="FF0000"/>
                          <w:lang w:eastAsia="zh-CN"/>
                        </w:rPr>
                        <w:t xml:space="preserve"> </w:t>
                      </w:r>
                      <w:r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人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把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自行车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（给）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骑走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了。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誰かが私の自転車を～</w:t>
                      </w:r>
                      <w:r>
                        <w:rPr>
                          <w:rFonts w:ascii="FangSong" w:hAnsi="FangSong"/>
                          <w:color w:val="000000" w:themeColor="text1"/>
                        </w:rPr>
                        <w:t>)</w:t>
                      </w:r>
                    </w:p>
                    <w:p w14:paraId="0D0D10DD" w14:textId="4A7441E9" w:rsidR="008D5807" w:rsidRDefault="008D5807" w:rsidP="008D5807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Yǒu rén bǎ wǒ de zìxíngchē (gěi) qízǒu le.</w:t>
                      </w:r>
                    </w:p>
                    <w:p w14:paraId="691170FE" w14:textId="5D28A8F2" w:rsidR="005C5B9E" w:rsidRDefault="005C5B9E" w:rsidP="008D5807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2C5F126E" w14:textId="7562F67A" w:rsidR="005C5B9E" w:rsidRPr="005C5B9E" w:rsidRDefault="005C5B9E" w:rsidP="005C5B9E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 xml:space="preserve">　主語以外</w:t>
                      </w:r>
                      <w:r w:rsidR="00D82772">
                        <w:rPr>
                          <w:rFonts w:ascii="FangSong" w:hAnsi="FangSong" w:hint="eastAsia"/>
                          <w:color w:val="000000" w:themeColor="text1"/>
                        </w:rPr>
                        <w:t>の場合には“</w:t>
                      </w:r>
                      <w:r w:rsidR="00D82772" w:rsidRPr="005C5B9E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人</w:t>
                      </w:r>
                      <w:r w:rsidR="00D82772">
                        <w:rPr>
                          <w:rFonts w:ascii="FangSong" w:hAnsi="FangSong" w:hint="eastAsia"/>
                          <w:color w:val="000000" w:themeColor="text1"/>
                        </w:rPr>
                        <w:t>”を使い、“</w:t>
                      </w:r>
                      <w:r w:rsidR="00D82772" w:rsidRPr="005C5B9E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有人</w:t>
                      </w:r>
                      <w:r w:rsidR="00D82772">
                        <w:rPr>
                          <w:rFonts w:ascii="FangSong" w:hAnsi="FangSong" w:hint="eastAsia"/>
                          <w:color w:val="000000" w:themeColor="text1"/>
                        </w:rPr>
                        <w:t>”は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使えません。</w:t>
                      </w:r>
                    </w:p>
                    <w:p w14:paraId="289BD161" w14:textId="47A20821" w:rsidR="005C5B9E" w:rsidRPr="00044997" w:rsidRDefault="005C5B9E" w:rsidP="005C5B9E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 w:rsidRPr="00A2039F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（例）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自行车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>被</w:t>
                      </w:r>
                      <w:r w:rsidR="00C67AC2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0B46DE">
                        <w:rPr>
                          <w:rFonts w:ascii="FangSong" w:eastAsia="FangSong" w:hAnsi="FangSong"/>
                          <w:color w:val="FF0000"/>
                          <w:lang w:eastAsia="zh-CN"/>
                        </w:rPr>
                        <w:t>人</w:t>
                      </w:r>
                      <w:r w:rsidRPr="006C0E2A"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（给）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骑走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了。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私の自転車</w:t>
                      </w:r>
                      <w:r w:rsidR="00C67AC2">
                        <w:rPr>
                          <w:rFonts w:ascii="FangSong" w:hAnsi="FangSong" w:hint="eastAsia"/>
                          <w:color w:val="000000" w:themeColor="text1"/>
                        </w:rPr>
                        <w:t>は誰かに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～</w:t>
                      </w:r>
                      <w:r>
                        <w:rPr>
                          <w:rFonts w:ascii="FangSong" w:hAnsi="FangSong"/>
                          <w:color w:val="000000" w:themeColor="text1"/>
                        </w:rPr>
                        <w:t>)</w:t>
                      </w:r>
                    </w:p>
                    <w:p w14:paraId="7CBC4090" w14:textId="708D4DF4" w:rsidR="005C5B9E" w:rsidRDefault="005C5B9E" w:rsidP="005C5B9E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W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ǒ de zìxíngchē 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bèi rén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(gěi) qízǒu le.</w:t>
                      </w:r>
                    </w:p>
                    <w:p w14:paraId="7BE64299" w14:textId="66A779FB" w:rsidR="005C5B9E" w:rsidRPr="005C5B9E" w:rsidRDefault="005C5B9E" w:rsidP="005C5B9E">
                      <w:pPr>
                        <w:spacing w:beforeLines="50" w:before="180" w:line="200" w:lineRule="atLeast"/>
                        <w:ind w:firstLineChars="100" w:firstLine="210"/>
                        <w:jc w:val="left"/>
                        <w:rPr>
                          <w:rFonts w:ascii="Batang" w:eastAsia="Batang" w:hAnsi="Batang" w:cs="Batang"/>
                          <w:color w:val="000000" w:themeColor="text1"/>
                          <w:lang w:eastAsia="zh-CN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×　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我的自行车被</w:t>
                      </w:r>
                      <w:r w:rsidRPr="00C67AC2">
                        <w:rPr>
                          <w:rFonts w:ascii="FangSong" w:eastAsia="FangSong" w:hAnsi="FangSong" w:hint="eastAsia"/>
                          <w:color w:val="000000" w:themeColor="text1"/>
                          <w:u w:val="single"/>
                          <w:lang w:eastAsia="zh-CN"/>
                        </w:rPr>
                        <w:t>有人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（给）骑走了。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D5807" w:rsidRPr="000B46DE">
        <w:rPr>
          <w:rFonts w:ascii="Courier New" w:hAnsi="Courier New" w:cs="Courier New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34912" wp14:editId="4DC6DBE3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6144260" cy="2186305"/>
                <wp:effectExtent l="0" t="0" r="27940" b="23495"/>
                <wp:wrapTopAndBottom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218630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248D1" w14:textId="1231513D" w:rsidR="00A2039F" w:rsidRPr="00044997" w:rsidRDefault="008D5807" w:rsidP="00044997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8D580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“被字句”と“把字句”</w:t>
                            </w:r>
                          </w:p>
                          <w:p w14:paraId="0E4BBF07" w14:textId="5B502B7C" w:rsidR="008D5807" w:rsidRPr="008D5807" w:rsidRDefault="008D5807" w:rsidP="0004499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 xml:space="preserve">　被害を受けた</w:t>
                            </w:r>
                            <w:r w:rsidR="00825854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人や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物を主語にする場合には“</w:t>
                            </w:r>
                            <w:r w:rsidRPr="008D5807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被字句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”を</w:t>
                            </w:r>
                            <w:r w:rsidR="00DF109C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使います。</w:t>
                            </w:r>
                          </w:p>
                          <w:p w14:paraId="647AF625" w14:textId="518E8D16" w:rsidR="008D5807" w:rsidRDefault="008D5807" w:rsidP="008D580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 w:rsidRPr="00A2039F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（例）</w:t>
                            </w:r>
                            <w:r w:rsidR="0083457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 w:rsidR="0083457A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3457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 w:rsidR="0083457A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杯子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被</w:t>
                            </w:r>
                            <w:r w:rsidR="005C5B9E" w:rsidRPr="000B46DE">
                              <w:rPr>
                                <w:rFonts w:ascii="FangSong" w:hAnsi="FangSong"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="005C5B9E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他</w:t>
                            </w:r>
                            <w:r w:rsidR="005C5B9E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（给）</w:t>
                            </w:r>
                            <w:r w:rsidR="005C5B9E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3457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摔破</w:t>
                            </w:r>
                            <w:r w:rsidR="005C5B9E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C5B9E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="0083457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了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(</w:t>
                            </w:r>
                            <w:r w:rsidR="005C5B9E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私のコップは彼に落として割られました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</w:rPr>
                              <w:t>)</w:t>
                            </w:r>
                          </w:p>
                          <w:p w14:paraId="156C46C6" w14:textId="3F66790E" w:rsidR="0083457A" w:rsidRDefault="0083457A" w:rsidP="0083457A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Wǒ de bēizi </w:t>
                            </w:r>
                            <w:r w:rsidR="005C5B9E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</w:rPr>
                              <w:t>b</w:t>
                            </w:r>
                            <w:r w:rsidR="005C5B9E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èi tā 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(gěi) shuāipò le.</w:t>
                            </w:r>
                          </w:p>
                          <w:p w14:paraId="0040997A" w14:textId="158B0EFA" w:rsidR="005C5B9E" w:rsidRPr="008D5807" w:rsidRDefault="005C5B9E" w:rsidP="005C5B9E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 xml:space="preserve">　加害を行った人や物を主語にする場合には“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把</w:t>
                            </w:r>
                            <w:r w:rsidRPr="008D5807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字句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”を使います。</w:t>
                            </w:r>
                          </w:p>
                          <w:p w14:paraId="5E0C7136" w14:textId="21DDB8B8" w:rsidR="005C5B9E" w:rsidRPr="00044997" w:rsidRDefault="005C5B9E" w:rsidP="005C5B9E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 w:rsidRPr="00A2039F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（例）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他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把</w:t>
                            </w:r>
                            <w:r w:rsidRPr="000B46DE">
                              <w:rPr>
                                <w:rFonts w:ascii="FangSong" w:hAnsi="FangSong"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杯子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（给）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摔破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了。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彼は私のコップを落として割りました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</w:rPr>
                              <w:t>)</w:t>
                            </w:r>
                          </w:p>
                          <w:p w14:paraId="489D8537" w14:textId="3432F495" w:rsidR="005C5B9E" w:rsidRPr="005C5B9E" w:rsidRDefault="005C5B9E" w:rsidP="00A2039F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ā bǎ wǒ de b</w:t>
                            </w:r>
                            <w:r w:rsidR="00D8277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ē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izi (gěi) shuāipò 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34912" id="四角形: 角を丸くする 1" o:spid="_x0000_s1027" style="position:absolute;left:0;text-align:left;margin-left:-1.65pt;margin-top:0;width:483.8pt;height:1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" filled="f" strokecolor="#7f7f7f [1612]" strokeweight=".5pt">
                <v:stroke joinstyle="miter"/>
                <v:textbox inset="4mm,2mm,4mm,2mm">
                  <w:txbxContent>
                    <w:p w14:paraId="664248D1" w14:textId="1231513D" w:rsidR="00A2039F" w:rsidRPr="00044997" w:rsidRDefault="008D5807" w:rsidP="00044997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8D580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“被字句”と“把字句”</w:t>
                      </w:r>
                    </w:p>
                    <w:p w14:paraId="0E4BBF07" w14:textId="5B502B7C" w:rsidR="008D5807" w:rsidRPr="008D5807" w:rsidRDefault="008D5807" w:rsidP="0004499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 xml:space="preserve">　被害を受けた</w:t>
                      </w:r>
                      <w:r w:rsidR="00825854">
                        <w:rPr>
                          <w:rFonts w:ascii="FangSong" w:hAnsi="FangSong" w:hint="eastAsia"/>
                          <w:color w:val="000000" w:themeColor="text1"/>
                        </w:rPr>
                        <w:t>人や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物を主語にする場合には“</w:t>
                      </w:r>
                      <w:r w:rsidRPr="008D5807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被字句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”を</w:t>
                      </w:r>
                      <w:r w:rsidR="00DF109C">
                        <w:rPr>
                          <w:rFonts w:ascii="FangSong" w:hAnsi="FangSong" w:hint="eastAsia"/>
                          <w:color w:val="000000" w:themeColor="text1"/>
                        </w:rPr>
                        <w:t>使います。</w:t>
                      </w:r>
                    </w:p>
                    <w:p w14:paraId="647AF625" w14:textId="518E8D16" w:rsidR="008D5807" w:rsidRDefault="008D5807" w:rsidP="008D580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 w:rsidRPr="00A2039F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（例）</w:t>
                      </w:r>
                      <w:r w:rsidR="0083457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 w:rsidR="0083457A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3457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 w:rsidR="0083457A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杯子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被</w:t>
                      </w:r>
                      <w:r w:rsidR="005C5B9E" w:rsidRPr="000B46DE">
                        <w:rPr>
                          <w:rFonts w:ascii="FangSong" w:hAnsi="FangSong"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="005C5B9E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他</w:t>
                      </w:r>
                      <w:r w:rsidR="005C5B9E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（给）</w:t>
                      </w:r>
                      <w:r w:rsidR="005C5B9E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3457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摔破</w:t>
                      </w:r>
                      <w:r w:rsidR="005C5B9E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C5B9E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="0083457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了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(</w:t>
                      </w:r>
                      <w:r w:rsidR="005C5B9E">
                        <w:rPr>
                          <w:rFonts w:ascii="FangSong" w:hAnsi="FangSong" w:hint="eastAsia"/>
                          <w:color w:val="000000" w:themeColor="text1"/>
                        </w:rPr>
                        <w:t>私のコップは彼に落として割られました</w:t>
                      </w:r>
                      <w:r>
                        <w:rPr>
                          <w:rFonts w:ascii="FangSong" w:hAnsi="FangSong"/>
                          <w:color w:val="000000" w:themeColor="text1"/>
                        </w:rPr>
                        <w:t>)</w:t>
                      </w:r>
                    </w:p>
                    <w:p w14:paraId="156C46C6" w14:textId="3F66790E" w:rsidR="0083457A" w:rsidRDefault="0083457A" w:rsidP="0083457A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Wǒ de bēizi </w:t>
                      </w:r>
                      <w:r w:rsidR="005C5B9E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</w:rPr>
                        <w:t>b</w:t>
                      </w:r>
                      <w:r w:rsidR="005C5B9E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èi tā 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(gěi) shuāipò le.</w:t>
                      </w:r>
                    </w:p>
                    <w:p w14:paraId="0040997A" w14:textId="158B0EFA" w:rsidR="005C5B9E" w:rsidRPr="008D5807" w:rsidRDefault="005C5B9E" w:rsidP="005C5B9E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 xml:space="preserve">　加害を行った人や物を主語にする場合には“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把</w:t>
                      </w:r>
                      <w:r w:rsidRPr="008D5807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字句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”を使います。</w:t>
                      </w:r>
                    </w:p>
                    <w:p w14:paraId="5E0C7136" w14:textId="21DDB8B8" w:rsidR="005C5B9E" w:rsidRPr="00044997" w:rsidRDefault="005C5B9E" w:rsidP="005C5B9E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 w:rsidRPr="00A2039F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（例）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他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把</w:t>
                      </w:r>
                      <w:r w:rsidRPr="000B46DE">
                        <w:rPr>
                          <w:rFonts w:ascii="FangSong" w:hAnsi="FangSong" w:hint="eastAsia"/>
                          <w:color w:val="FF000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杯子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（给）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摔破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了。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彼は私のコップを落として割りました</w:t>
                      </w:r>
                      <w:r>
                        <w:rPr>
                          <w:rFonts w:ascii="FangSong" w:hAnsi="FangSong"/>
                          <w:color w:val="000000" w:themeColor="text1"/>
                        </w:rPr>
                        <w:t>)</w:t>
                      </w:r>
                    </w:p>
                    <w:p w14:paraId="489D8537" w14:textId="3432F495" w:rsidR="005C5B9E" w:rsidRPr="005C5B9E" w:rsidRDefault="005C5B9E" w:rsidP="00A2039F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ā bǎ wǒ de b</w:t>
                      </w:r>
                      <w:r w:rsidR="00D8277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ē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izi (gěi) shuāipò le.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EEDC282" w14:textId="4E072AE5" w:rsidR="008D5807" w:rsidRPr="000B46DE" w:rsidRDefault="008D5807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2FA048AE" w14:textId="04056ACA" w:rsidR="00A2039F" w:rsidRPr="00A2039F" w:rsidRDefault="00C67AC2" w:rsidP="008D5807">
      <w:pPr>
        <w:spacing w:line="240" w:lineRule="exact"/>
        <w:ind w:firstLineChars="150" w:firstLine="270"/>
        <w:jc w:val="lef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EDB53" wp14:editId="0F9CB1BE">
                <wp:simplePos x="0" y="0"/>
                <wp:positionH relativeFrom="column">
                  <wp:posOffset>3175</wp:posOffset>
                </wp:positionH>
                <wp:positionV relativeFrom="paragraph">
                  <wp:posOffset>153035</wp:posOffset>
                </wp:positionV>
                <wp:extent cx="6144260" cy="2122805"/>
                <wp:effectExtent l="0" t="0" r="27940" b="10795"/>
                <wp:wrapTopAndBottom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212280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10C4D" w14:textId="52CFB613" w:rsidR="008D5807" w:rsidRPr="00044997" w:rsidRDefault="008D5807" w:rsidP="008D5807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bookmarkStart w:id="0" w:name="_Hlk56498173"/>
                            <w:r w:rsidRPr="0004499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“</w:t>
                            </w:r>
                            <w:r w:rsidR="00C67AC2">
                              <w:rPr>
                                <w:rFonts w:ascii="Microsoft YaHei" w:eastAsia="Microsoft YaHei" w:hAnsi="Microsoft YaHei" w:cs="Microsoft YaHei" w:hint="eastAsia"/>
                                <w:color w:val="000000" w:themeColor="text1"/>
                              </w:rPr>
                              <w:t>把字句</w:t>
                            </w:r>
                            <w:r w:rsidRPr="00044997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”</w:t>
                            </w:r>
                            <w:r w:rsidR="00C67AC2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と“是～的構文”</w:t>
                            </w:r>
                          </w:p>
                          <w:bookmarkEnd w:id="0"/>
                          <w:p w14:paraId="6E43C91B" w14:textId="1022FCED" w:rsidR="00C67AC2" w:rsidRPr="00C67AC2" w:rsidRDefault="00C67AC2" w:rsidP="008D580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 xml:space="preserve">　すでに行われた加害行為について、それを行った人や物を話題の中心にする場合には</w:t>
                            </w:r>
                            <w:r w:rsidRPr="00C67AC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“</w:t>
                            </w:r>
                            <w:r w:rsidRP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把字句</w:t>
                            </w:r>
                            <w:r w:rsidRPr="00C67AC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”と“</w:t>
                            </w:r>
                            <w:r w:rsidRP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>是～的</w:t>
                            </w:r>
                            <w:r w:rsidRPr="00C67AC2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構文”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を組み合わせて使います。</w:t>
                            </w:r>
                          </w:p>
                          <w:p w14:paraId="4FE1A79C" w14:textId="50FFA51B" w:rsidR="008D5807" w:rsidRPr="00044997" w:rsidRDefault="008D5807" w:rsidP="008D5807">
                            <w:pPr>
                              <w:spacing w:beforeLines="50" w:before="180" w:line="200" w:lineRule="atLeast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 w:rsidRPr="00A2039F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（例）</w:t>
                            </w:r>
                            <w:r w:rsidR="00C67AC2"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是</w:t>
                            </w:r>
                            <w:r w:rsidRPr="000B46DE">
                              <w:rPr>
                                <w:rFonts w:ascii="FangSong" w:hAnsi="FangSong" w:hint="eastAsia"/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那</w:t>
                            </w:r>
                            <w:r w:rsidR="00C67AC2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个</w:t>
                            </w:r>
                            <w:r w:rsidR="00C67AC2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把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 w:rsid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钱包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扒</w:t>
                            </w:r>
                            <w:r w:rsidR="005F64F8"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C67AC2" w:rsidRPr="000B46DE">
                              <w:rPr>
                                <w:rFonts w:ascii="FangSong" w:eastAsia="FangSong" w:hAnsi="FangSong" w:hint="eastAsia"/>
                                <w:color w:val="FF0000"/>
                                <w:lang w:eastAsia="zh-CN"/>
                              </w:rPr>
                              <w:t>的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（あの人が私の財布をすったのです）</w:t>
                            </w:r>
                          </w:p>
                          <w:p w14:paraId="1EE7EA02" w14:textId="189A5347" w:rsidR="008D5807" w:rsidRDefault="008D5807" w:rsidP="008D5807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</w:t>
                            </w:r>
                            <w:r w:rsidR="005F64F8"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hì nèi ge rén bǎ w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ǒ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F64F8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de qiánbāo </w:t>
                            </w:r>
                            <w:r w:rsidR="00C67AC2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67AC2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0BBE0F17" w14:textId="3029D951" w:rsidR="005F64F8" w:rsidRPr="005F64F8" w:rsidRDefault="005F64F8" w:rsidP="005F64F8">
                            <w:pPr>
                              <w:spacing w:beforeLines="50" w:before="180" w:line="200" w:lineRule="atLeast"/>
                              <w:ind w:firstLineChars="50" w:firstLine="105"/>
                              <w:jc w:val="left"/>
                              <w:rPr>
                                <w:rFonts w:ascii="FangSong" w:hAnsi="FangSong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>c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.f.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那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个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人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把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我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hAnsi="FangSong"/>
                                <w:color w:val="000000" w:themeColor="text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钱包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6C0E2A"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扒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了</w:t>
                            </w:r>
                            <w:r w:rsidRPr="006C0E2A">
                              <w:rPr>
                                <w:rFonts w:ascii="FangSong" w:eastAsia="FangSong" w:hAnsi="FangSong" w:hint="eastAsia"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FangSong" w:hAnsi="FangSong" w:hint="eastAsia"/>
                                <w:color w:val="000000" w:themeColor="text1"/>
                              </w:rPr>
                              <w:t>（あの人は私の財布をすりました）</w:t>
                            </w:r>
                          </w:p>
                          <w:p w14:paraId="15559277" w14:textId="09C5E51F" w:rsidR="005F64F8" w:rsidRPr="00A2039F" w:rsidRDefault="005F64F8" w:rsidP="005F64F8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FangSong" w:eastAsia="FangSong" w:hAnsi="FangSong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FangSong" w:eastAsia="FangSong" w:hAnsi="FangSong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 xml:space="preserve">èi ge rén bǎ  wǒ  de qiánbāo </w:t>
                            </w:r>
                            <w:r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p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 xml:space="preserve">á  </w:t>
                            </w:r>
                            <w:r w:rsidR="001A4543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l</w:t>
                            </w:r>
                            <w:r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  <w:t>e.</w:t>
                            </w:r>
                          </w:p>
                          <w:p w14:paraId="621B92F5" w14:textId="77777777" w:rsidR="005F64F8" w:rsidRPr="005F64F8" w:rsidRDefault="005F64F8" w:rsidP="008D5807">
                            <w:pPr>
                              <w:spacing w:line="200" w:lineRule="exact"/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EDB53" id="四角形: 角を丸くする 3" o:spid="_x0000_s1028" style="position:absolute;left:0;text-align:left;margin-left:.25pt;margin-top:12.05pt;width:483.8pt;height:1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" filled="f" strokecolor="#7f7f7f [1612]" strokeweight=".5pt">
                <v:stroke joinstyle="miter"/>
                <v:textbox inset="4mm,2mm,4mm,2mm">
                  <w:txbxContent>
                    <w:p w14:paraId="35210C4D" w14:textId="52CFB613" w:rsidR="008D5807" w:rsidRPr="00044997" w:rsidRDefault="008D5807" w:rsidP="008D5807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bookmarkStart w:id="1" w:name="_Hlk56498173"/>
                      <w:r w:rsidRPr="0004499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“</w:t>
                      </w:r>
                      <w:r w:rsidR="00C67AC2">
                        <w:rPr>
                          <w:rFonts w:ascii="Microsoft YaHei" w:eastAsia="Microsoft YaHei" w:hAnsi="Microsoft YaHei" w:cs="Microsoft YaHei" w:hint="eastAsia"/>
                          <w:color w:val="000000" w:themeColor="text1"/>
                        </w:rPr>
                        <w:t>把字句</w:t>
                      </w:r>
                      <w:r w:rsidRPr="00044997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”</w:t>
                      </w:r>
                      <w:r w:rsidR="00C67AC2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と“是～的構文”</w:t>
                      </w:r>
                    </w:p>
                    <w:bookmarkEnd w:id="1"/>
                    <w:p w14:paraId="6E43C91B" w14:textId="1022FCED" w:rsidR="00C67AC2" w:rsidRPr="00C67AC2" w:rsidRDefault="00C67AC2" w:rsidP="008D580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 xml:space="preserve">　すでに行われた加害行為について、それを行った人や物を話題の中心にする場合には</w:t>
                      </w:r>
                      <w:r w:rsidRPr="00C67AC2">
                        <w:rPr>
                          <w:rFonts w:ascii="FangSong" w:hAnsi="FangSong" w:hint="eastAsia"/>
                          <w:color w:val="000000" w:themeColor="text1"/>
                        </w:rPr>
                        <w:t>“</w:t>
                      </w:r>
                      <w:r w:rsidRPr="00C67AC2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把字句</w:t>
                      </w:r>
                      <w:r w:rsidRPr="00C67AC2">
                        <w:rPr>
                          <w:rFonts w:ascii="FangSong" w:hAnsi="FangSong" w:hint="eastAsia"/>
                          <w:color w:val="000000" w:themeColor="text1"/>
                        </w:rPr>
                        <w:t>”と“</w:t>
                      </w:r>
                      <w:r w:rsidRPr="00C67AC2"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>是～的</w:t>
                      </w:r>
                      <w:r w:rsidRPr="00C67AC2">
                        <w:rPr>
                          <w:rFonts w:ascii="FangSong" w:hAnsi="FangSong" w:hint="eastAsia"/>
                          <w:color w:val="000000" w:themeColor="text1"/>
                        </w:rPr>
                        <w:t>構文”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を組み合わせて使います。</w:t>
                      </w:r>
                    </w:p>
                    <w:p w14:paraId="4FE1A79C" w14:textId="50FFA51B" w:rsidR="008D5807" w:rsidRPr="00044997" w:rsidRDefault="008D5807" w:rsidP="008D5807">
                      <w:pPr>
                        <w:spacing w:beforeLines="50" w:before="180" w:line="200" w:lineRule="atLeast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 w:rsidRPr="00A2039F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（例）</w:t>
                      </w:r>
                      <w:r w:rsidR="00C67AC2"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是</w:t>
                      </w:r>
                      <w:r w:rsidRPr="000B46DE">
                        <w:rPr>
                          <w:rFonts w:ascii="FangSong" w:hAnsi="FangSong" w:hint="eastAsia"/>
                          <w:color w:val="FF0000"/>
                          <w:lang w:eastAsia="zh-CN"/>
                        </w:rPr>
                        <w:t xml:space="preserve"> </w:t>
                      </w:r>
                      <w:r w:rsidR="005F64F8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="00C67AC2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那</w:t>
                      </w:r>
                      <w:r w:rsidR="00C67AC2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个</w:t>
                      </w:r>
                      <w:r w:rsidR="00C67AC2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人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F64F8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把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F64F8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F64F8"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 w:rsidR="00C67AC2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钱包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扒</w:t>
                      </w:r>
                      <w:r w:rsidR="005F64F8"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C67AC2" w:rsidRPr="000B46DE">
                        <w:rPr>
                          <w:rFonts w:ascii="FangSong" w:eastAsia="FangSong" w:hAnsi="FangSong" w:hint="eastAsia"/>
                          <w:color w:val="FF0000"/>
                          <w:lang w:eastAsia="zh-CN"/>
                        </w:rPr>
                        <w:t>的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5F64F8">
                        <w:rPr>
                          <w:rFonts w:ascii="FangSong" w:hAnsi="FangSong" w:hint="eastAsia"/>
                          <w:color w:val="000000" w:themeColor="text1"/>
                        </w:rPr>
                        <w:t>（あの人が私の財布をすったのです）</w:t>
                      </w:r>
                    </w:p>
                    <w:p w14:paraId="1EE7EA02" w14:textId="189A5347" w:rsidR="008D5807" w:rsidRDefault="008D5807" w:rsidP="008D5807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</w:t>
                      </w:r>
                      <w:r w:rsidR="005F64F8"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</w:t>
                      </w:r>
                      <w:r w:rsidR="00C67AC2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hì nèi ge rén bǎ w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ǒ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F64F8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de qiánbāo </w:t>
                      </w:r>
                      <w:r w:rsidR="00C67AC2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á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C67AC2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de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14:paraId="0BBE0F17" w14:textId="3029D951" w:rsidR="005F64F8" w:rsidRPr="005F64F8" w:rsidRDefault="005F64F8" w:rsidP="005F64F8">
                      <w:pPr>
                        <w:spacing w:beforeLines="50" w:before="180" w:line="200" w:lineRule="atLeast"/>
                        <w:ind w:firstLineChars="50" w:firstLine="105"/>
                        <w:jc w:val="left"/>
                        <w:rPr>
                          <w:rFonts w:ascii="FangSong" w:hAnsi="FangSong"/>
                          <w:color w:val="000000" w:themeColor="text1"/>
                        </w:rPr>
                      </w:pP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>c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.f.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那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个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人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把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我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的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hAnsi="FangSong"/>
                          <w:color w:val="000000" w:themeColor="text1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钱包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6C0E2A"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 xml:space="preserve">扒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了</w:t>
                      </w:r>
                      <w:r w:rsidRPr="006C0E2A">
                        <w:rPr>
                          <w:rFonts w:ascii="FangSong" w:eastAsia="FangSong" w:hAnsi="FangSong" w:hint="eastAsia"/>
                          <w:color w:val="000000" w:themeColor="text1"/>
                          <w:lang w:eastAsia="zh-CN"/>
                        </w:rPr>
                        <w:t>。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FangSong" w:hAnsi="FangSong" w:hint="eastAsia"/>
                          <w:color w:val="000000" w:themeColor="text1"/>
                        </w:rPr>
                        <w:t>（あの人は私の財布をすりました）</w:t>
                      </w:r>
                    </w:p>
                    <w:p w14:paraId="15559277" w14:textId="09C5E51F" w:rsidR="005F64F8" w:rsidRPr="00A2039F" w:rsidRDefault="005F64F8" w:rsidP="005F64F8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  <w:r>
                        <w:rPr>
                          <w:rFonts w:ascii="FangSong" w:eastAsia="FangSong" w:hAnsi="FangSong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FangSong" w:eastAsia="FangSong" w:hAnsi="FangSong"/>
                          <w:color w:val="000000" w:themeColor="text1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N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 xml:space="preserve">èi ge rén bǎ  wǒ  de qiánbāo </w:t>
                      </w:r>
                      <w:r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p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 xml:space="preserve">á  </w:t>
                      </w:r>
                      <w:r w:rsidR="001A4543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l</w:t>
                      </w:r>
                      <w:r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  <w:t>e.</w:t>
                      </w:r>
                    </w:p>
                    <w:p w14:paraId="621B92F5" w14:textId="77777777" w:rsidR="005F64F8" w:rsidRPr="005F64F8" w:rsidRDefault="005F64F8" w:rsidP="008D5807">
                      <w:pPr>
                        <w:spacing w:line="200" w:lineRule="exact"/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20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A2039F" w:rsidRPr="00A2039F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16928"/>
    <w:rsid w:val="000235D8"/>
    <w:rsid w:val="000275DF"/>
    <w:rsid w:val="00027FDC"/>
    <w:rsid w:val="00040DD1"/>
    <w:rsid w:val="00044997"/>
    <w:rsid w:val="000536C3"/>
    <w:rsid w:val="00053ACA"/>
    <w:rsid w:val="00054444"/>
    <w:rsid w:val="0006321D"/>
    <w:rsid w:val="00064B82"/>
    <w:rsid w:val="000757AE"/>
    <w:rsid w:val="00075C36"/>
    <w:rsid w:val="00090CB2"/>
    <w:rsid w:val="00097A78"/>
    <w:rsid w:val="000B2145"/>
    <w:rsid w:val="000B46DE"/>
    <w:rsid w:val="000C1343"/>
    <w:rsid w:val="000C49DD"/>
    <w:rsid w:val="000D5398"/>
    <w:rsid w:val="000E0426"/>
    <w:rsid w:val="000E246A"/>
    <w:rsid w:val="000E434D"/>
    <w:rsid w:val="000F159E"/>
    <w:rsid w:val="000F5639"/>
    <w:rsid w:val="00101D29"/>
    <w:rsid w:val="00116466"/>
    <w:rsid w:val="00120832"/>
    <w:rsid w:val="001376C8"/>
    <w:rsid w:val="00143C85"/>
    <w:rsid w:val="00151712"/>
    <w:rsid w:val="0015497E"/>
    <w:rsid w:val="00175D0A"/>
    <w:rsid w:val="0018277F"/>
    <w:rsid w:val="0018402F"/>
    <w:rsid w:val="001844D3"/>
    <w:rsid w:val="001851CB"/>
    <w:rsid w:val="00195127"/>
    <w:rsid w:val="001A068B"/>
    <w:rsid w:val="001A4543"/>
    <w:rsid w:val="001B4804"/>
    <w:rsid w:val="001B7346"/>
    <w:rsid w:val="001C146E"/>
    <w:rsid w:val="001C276F"/>
    <w:rsid w:val="002004AF"/>
    <w:rsid w:val="002055E0"/>
    <w:rsid w:val="0022294E"/>
    <w:rsid w:val="0024605B"/>
    <w:rsid w:val="00246679"/>
    <w:rsid w:val="002647EC"/>
    <w:rsid w:val="00271475"/>
    <w:rsid w:val="00280570"/>
    <w:rsid w:val="00280931"/>
    <w:rsid w:val="00286368"/>
    <w:rsid w:val="002903CB"/>
    <w:rsid w:val="00291A2F"/>
    <w:rsid w:val="00291B80"/>
    <w:rsid w:val="00292F88"/>
    <w:rsid w:val="0029535A"/>
    <w:rsid w:val="002A7228"/>
    <w:rsid w:val="002B2261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405"/>
    <w:rsid w:val="00375EED"/>
    <w:rsid w:val="00375F3A"/>
    <w:rsid w:val="00377618"/>
    <w:rsid w:val="0038547C"/>
    <w:rsid w:val="003947E6"/>
    <w:rsid w:val="003B774C"/>
    <w:rsid w:val="003D1C9E"/>
    <w:rsid w:val="003D32A5"/>
    <w:rsid w:val="003D61DE"/>
    <w:rsid w:val="003D79E6"/>
    <w:rsid w:val="003E1ABD"/>
    <w:rsid w:val="003E5735"/>
    <w:rsid w:val="003E7795"/>
    <w:rsid w:val="003F1C34"/>
    <w:rsid w:val="003F2D65"/>
    <w:rsid w:val="00401454"/>
    <w:rsid w:val="00413202"/>
    <w:rsid w:val="00430099"/>
    <w:rsid w:val="00435DFF"/>
    <w:rsid w:val="00440C59"/>
    <w:rsid w:val="00445569"/>
    <w:rsid w:val="00456BB7"/>
    <w:rsid w:val="0046316C"/>
    <w:rsid w:val="00463B89"/>
    <w:rsid w:val="00496484"/>
    <w:rsid w:val="004A3DD3"/>
    <w:rsid w:val="004A40C2"/>
    <w:rsid w:val="004C6568"/>
    <w:rsid w:val="004D2BE3"/>
    <w:rsid w:val="004F2E50"/>
    <w:rsid w:val="004F46B4"/>
    <w:rsid w:val="004F5ED7"/>
    <w:rsid w:val="004F6023"/>
    <w:rsid w:val="004F7288"/>
    <w:rsid w:val="00515F26"/>
    <w:rsid w:val="00530A75"/>
    <w:rsid w:val="005318A5"/>
    <w:rsid w:val="00540651"/>
    <w:rsid w:val="0054422A"/>
    <w:rsid w:val="0055213A"/>
    <w:rsid w:val="00562DC6"/>
    <w:rsid w:val="0057720D"/>
    <w:rsid w:val="00595729"/>
    <w:rsid w:val="005A15E2"/>
    <w:rsid w:val="005C5B9E"/>
    <w:rsid w:val="005C60D6"/>
    <w:rsid w:val="005D0E52"/>
    <w:rsid w:val="005F2A72"/>
    <w:rsid w:val="005F64F8"/>
    <w:rsid w:val="005F7059"/>
    <w:rsid w:val="00601A33"/>
    <w:rsid w:val="006041AF"/>
    <w:rsid w:val="00626768"/>
    <w:rsid w:val="00640527"/>
    <w:rsid w:val="00641F90"/>
    <w:rsid w:val="00642AC0"/>
    <w:rsid w:val="0066645B"/>
    <w:rsid w:val="00676C45"/>
    <w:rsid w:val="00681D56"/>
    <w:rsid w:val="00694911"/>
    <w:rsid w:val="006A1943"/>
    <w:rsid w:val="006A65CC"/>
    <w:rsid w:val="006A7C26"/>
    <w:rsid w:val="006C0E2A"/>
    <w:rsid w:val="006D16A1"/>
    <w:rsid w:val="006F43D0"/>
    <w:rsid w:val="007140F3"/>
    <w:rsid w:val="007152B7"/>
    <w:rsid w:val="00717DC2"/>
    <w:rsid w:val="00720B4E"/>
    <w:rsid w:val="00722DD6"/>
    <w:rsid w:val="0073487B"/>
    <w:rsid w:val="00741BB6"/>
    <w:rsid w:val="0074341E"/>
    <w:rsid w:val="0075135A"/>
    <w:rsid w:val="00754319"/>
    <w:rsid w:val="00762C8C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1066"/>
    <w:rsid w:val="00812721"/>
    <w:rsid w:val="00812FD5"/>
    <w:rsid w:val="00823B1F"/>
    <w:rsid w:val="00825854"/>
    <w:rsid w:val="008339DB"/>
    <w:rsid w:val="0083457A"/>
    <w:rsid w:val="00840118"/>
    <w:rsid w:val="00841BDD"/>
    <w:rsid w:val="00842A11"/>
    <w:rsid w:val="0085052C"/>
    <w:rsid w:val="0085189E"/>
    <w:rsid w:val="0085390A"/>
    <w:rsid w:val="0085698F"/>
    <w:rsid w:val="008619E3"/>
    <w:rsid w:val="00862742"/>
    <w:rsid w:val="00865508"/>
    <w:rsid w:val="00883495"/>
    <w:rsid w:val="008971C4"/>
    <w:rsid w:val="008A014A"/>
    <w:rsid w:val="008B52F0"/>
    <w:rsid w:val="008C2443"/>
    <w:rsid w:val="008C32CC"/>
    <w:rsid w:val="008D499F"/>
    <w:rsid w:val="008D5807"/>
    <w:rsid w:val="009057C8"/>
    <w:rsid w:val="0091687D"/>
    <w:rsid w:val="0092104D"/>
    <w:rsid w:val="0094244B"/>
    <w:rsid w:val="00953B44"/>
    <w:rsid w:val="00964620"/>
    <w:rsid w:val="009678DE"/>
    <w:rsid w:val="00974128"/>
    <w:rsid w:val="00983F19"/>
    <w:rsid w:val="00992B31"/>
    <w:rsid w:val="009933E5"/>
    <w:rsid w:val="00994E85"/>
    <w:rsid w:val="009A11ED"/>
    <w:rsid w:val="009A2E2C"/>
    <w:rsid w:val="009B57B4"/>
    <w:rsid w:val="009E43D1"/>
    <w:rsid w:val="009F16C0"/>
    <w:rsid w:val="009F1967"/>
    <w:rsid w:val="009F22FE"/>
    <w:rsid w:val="009F7EE9"/>
    <w:rsid w:val="00A0299F"/>
    <w:rsid w:val="00A2039F"/>
    <w:rsid w:val="00A231EA"/>
    <w:rsid w:val="00A2378D"/>
    <w:rsid w:val="00A27450"/>
    <w:rsid w:val="00A3541E"/>
    <w:rsid w:val="00A421C7"/>
    <w:rsid w:val="00A42DEE"/>
    <w:rsid w:val="00A67F13"/>
    <w:rsid w:val="00AA74E6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7D8B"/>
    <w:rsid w:val="00B23F6E"/>
    <w:rsid w:val="00B32DA4"/>
    <w:rsid w:val="00B40696"/>
    <w:rsid w:val="00B4184C"/>
    <w:rsid w:val="00B44E8B"/>
    <w:rsid w:val="00B50184"/>
    <w:rsid w:val="00B51842"/>
    <w:rsid w:val="00B6110B"/>
    <w:rsid w:val="00B85D20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67AC2"/>
    <w:rsid w:val="00C72DCD"/>
    <w:rsid w:val="00C81635"/>
    <w:rsid w:val="00C82D4B"/>
    <w:rsid w:val="00C8379F"/>
    <w:rsid w:val="00CB0D20"/>
    <w:rsid w:val="00CC3CEA"/>
    <w:rsid w:val="00CC6A71"/>
    <w:rsid w:val="00CD33C3"/>
    <w:rsid w:val="00CD423F"/>
    <w:rsid w:val="00CE1826"/>
    <w:rsid w:val="00CE50EE"/>
    <w:rsid w:val="00CE6039"/>
    <w:rsid w:val="00CF1592"/>
    <w:rsid w:val="00CF27A3"/>
    <w:rsid w:val="00D17618"/>
    <w:rsid w:val="00D332F1"/>
    <w:rsid w:val="00D44621"/>
    <w:rsid w:val="00D6193B"/>
    <w:rsid w:val="00D641A1"/>
    <w:rsid w:val="00D71255"/>
    <w:rsid w:val="00D73A75"/>
    <w:rsid w:val="00D80FD4"/>
    <w:rsid w:val="00D82772"/>
    <w:rsid w:val="00D86BFC"/>
    <w:rsid w:val="00D86CED"/>
    <w:rsid w:val="00D94558"/>
    <w:rsid w:val="00D96827"/>
    <w:rsid w:val="00D97A20"/>
    <w:rsid w:val="00D97D92"/>
    <w:rsid w:val="00DB6159"/>
    <w:rsid w:val="00DD1FF4"/>
    <w:rsid w:val="00DE55D6"/>
    <w:rsid w:val="00DF109C"/>
    <w:rsid w:val="00DF130D"/>
    <w:rsid w:val="00DF3918"/>
    <w:rsid w:val="00E05E27"/>
    <w:rsid w:val="00E06404"/>
    <w:rsid w:val="00E07FF4"/>
    <w:rsid w:val="00E13E69"/>
    <w:rsid w:val="00E14F61"/>
    <w:rsid w:val="00E15A84"/>
    <w:rsid w:val="00E15E3F"/>
    <w:rsid w:val="00E21D98"/>
    <w:rsid w:val="00E2500B"/>
    <w:rsid w:val="00E27127"/>
    <w:rsid w:val="00E4055B"/>
    <w:rsid w:val="00E41F23"/>
    <w:rsid w:val="00E452B2"/>
    <w:rsid w:val="00E80A24"/>
    <w:rsid w:val="00E812F0"/>
    <w:rsid w:val="00E86A46"/>
    <w:rsid w:val="00E92291"/>
    <w:rsid w:val="00EA1E7C"/>
    <w:rsid w:val="00EC2058"/>
    <w:rsid w:val="00EE40D4"/>
    <w:rsid w:val="00EE6316"/>
    <w:rsid w:val="00EF418F"/>
    <w:rsid w:val="00F02793"/>
    <w:rsid w:val="00F03C42"/>
    <w:rsid w:val="00F3245C"/>
    <w:rsid w:val="00F35C9B"/>
    <w:rsid w:val="00F46ECE"/>
    <w:rsid w:val="00F77451"/>
    <w:rsid w:val="00F84AE2"/>
    <w:rsid w:val="00F929D1"/>
    <w:rsid w:val="00F94127"/>
    <w:rsid w:val="00FA10F7"/>
    <w:rsid w:val="00FB3D7A"/>
    <w:rsid w:val="00FD2009"/>
    <w:rsid w:val="00FD57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3</cp:revision>
  <cp:lastPrinted>2020-11-17T00:56:00Z</cp:lastPrinted>
  <dcterms:created xsi:type="dcterms:W3CDTF">2020-11-17T00:59:00Z</dcterms:created>
  <dcterms:modified xsi:type="dcterms:W3CDTF">2020-11-20T23:56:00Z</dcterms:modified>
</cp:coreProperties>
</file>