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0EE0" w14:textId="3DB69FBD" w:rsidR="00823530" w:rsidRDefault="00823530" w:rsidP="00823530">
      <w:pPr>
        <w:jc w:val="center"/>
        <w:rPr>
          <w:rFonts w:ascii="HG正楷書体-PRO" w:eastAsia="HG正楷書体-PRO" w:hAnsi="HG丸ｺﾞｼｯｸM-PRO" w:cs="Courier New"/>
          <w:sz w:val="36"/>
        </w:rPr>
      </w:pPr>
      <w:r w:rsidRPr="00B24857">
        <w:rPr>
          <w:rFonts w:ascii="HG正楷書体-PRO" w:eastAsia="HG正楷書体-PRO" w:hAnsi="HG丸ｺﾞｼｯｸM-PRO" w:cs="Courier New" w:hint="eastAsia"/>
          <w:sz w:val="36"/>
        </w:rPr>
        <w:t>第</w:t>
      </w:r>
      <w:r>
        <w:rPr>
          <w:rFonts w:ascii="HG正楷書体-PRO" w:eastAsia="HG正楷書体-PRO" w:hAnsi="HG丸ｺﾞｼｯｸM-PRO" w:cs="Courier New" w:hint="eastAsia"/>
          <w:sz w:val="36"/>
        </w:rPr>
        <w:t>二十</w:t>
      </w:r>
      <w:r w:rsidR="003F1E9E">
        <w:rPr>
          <w:rFonts w:ascii="HG正楷書体-PRO" w:eastAsia="HG正楷書体-PRO" w:hAnsi="HG丸ｺﾞｼｯｸM-PRO" w:cs="Courier New" w:hint="eastAsia"/>
          <w:sz w:val="36"/>
        </w:rPr>
        <w:t>三</w:t>
      </w:r>
      <w:r w:rsidRPr="00B24857">
        <w:rPr>
          <w:rFonts w:ascii="HG正楷書体-PRO" w:eastAsia="HG正楷書体-PRO" w:hAnsi="HG丸ｺﾞｼｯｸM-PRO" w:cs="Courier New" w:hint="eastAsia"/>
          <w:sz w:val="36"/>
        </w:rPr>
        <w:t>課</w:t>
      </w:r>
      <w:r>
        <w:rPr>
          <w:rFonts w:ascii="HG正楷書体-PRO" w:eastAsia="HG正楷書体-PRO" w:hAnsi="HG丸ｺﾞｼｯｸM-PRO" w:cs="Courier New" w:hint="eastAsia"/>
          <w:sz w:val="36"/>
        </w:rPr>
        <w:t xml:space="preserve">　</w:t>
      </w:r>
      <w:r w:rsidR="00217FB6">
        <w:rPr>
          <w:rFonts w:ascii="HG正楷書体-PRO" w:eastAsia="HG正楷書体-PRO" w:hAnsi="HG丸ｺﾞｼｯｸM-PRO" w:cs="Courier New" w:hint="eastAsia"/>
          <w:sz w:val="36"/>
        </w:rPr>
        <w:t>北京観光</w:t>
      </w:r>
      <w:r w:rsidR="003F1E9E">
        <w:rPr>
          <w:rFonts w:ascii="HG正楷書体-PRO" w:eastAsia="HG正楷書体-PRO" w:hAnsi="HG丸ｺﾞｼｯｸM-PRO" w:cs="Courier New" w:hint="eastAsia"/>
          <w:sz w:val="36"/>
        </w:rPr>
        <w:t xml:space="preserve">　</w:t>
      </w:r>
      <w:r w:rsidR="00F30211">
        <w:rPr>
          <w:rFonts w:ascii="HG正楷書体-PRO" w:eastAsia="HG正楷書体-PRO" w:hAnsi="HG丸ｺﾞｼｯｸM-PRO" w:cs="Courier New" w:hint="eastAsia"/>
          <w:sz w:val="36"/>
        </w:rPr>
        <w:t>景山公園</w:t>
      </w:r>
    </w:p>
    <w:p w14:paraId="194464F8" w14:textId="77777777" w:rsidR="00823530" w:rsidRPr="00D624CE" w:rsidRDefault="00823530" w:rsidP="00823530">
      <w:pPr>
        <w:jc w:val="center"/>
        <w:rPr>
          <w:rFonts w:ascii="HG正楷書体-PRO" w:eastAsia="HG正楷書体-PRO" w:hAnsi="HG丸ｺﾞｼｯｸM-PRO" w:cs="Courier New"/>
        </w:rPr>
      </w:pPr>
    </w:p>
    <w:p w14:paraId="6FE23D68" w14:textId="77777777" w:rsidR="00823530" w:rsidRPr="00914144" w:rsidRDefault="00823530" w:rsidP="00823530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有点儿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累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了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。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咱们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休息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一会儿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555AAB47" w14:textId="77777777" w:rsidR="00823530" w:rsidRDefault="00823530" w:rsidP="00823530">
      <w:pPr>
        <w:spacing w:line="200" w:lineRule="exact"/>
        <w:ind w:firstLine="283"/>
        <w:rPr>
          <w:rFonts w:ascii="Courier New" w:hAnsi="Courier New" w:cs="Courier New"/>
          <w:sz w:val="18"/>
        </w:rPr>
      </w:pPr>
      <w:r>
        <w:rPr>
          <w:rFonts w:ascii="Courier New" w:hAnsi="Courier New" w:cs="Courier New" w:hint="eastAsia"/>
          <w:sz w:val="18"/>
        </w:rPr>
        <w:t>Wǒ  yǒudiǎnr  lèi le.   Zánmen x</w:t>
      </w:r>
      <w:r w:rsidRPr="001B7034">
        <w:rPr>
          <w:rFonts w:ascii="Courier New" w:hAnsi="Courier New" w:cs="Courier New"/>
          <w:sz w:val="18"/>
        </w:rPr>
        <w:t xml:space="preserve">iūxi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 xml:space="preserve">yíhuìr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>ba.</w:t>
      </w:r>
    </w:p>
    <w:p w14:paraId="12699D3C" w14:textId="77777777" w:rsidR="00823530" w:rsidRPr="00EB1E4A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78C1C37C" w14:textId="77777777" w:rsidR="00823530" w:rsidRPr="00914144" w:rsidRDefault="00823530" w:rsidP="00823530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先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喝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（一）点儿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水。</w:t>
      </w:r>
    </w:p>
    <w:p w14:paraId="3C757132" w14:textId="77777777" w:rsidR="00823530" w:rsidRDefault="00823530" w:rsidP="00823530">
      <w:pPr>
        <w:spacing w:line="200" w:lineRule="exact"/>
        <w:ind w:firstLine="283"/>
        <w:rPr>
          <w:rFonts w:ascii="Courier New" w:hAnsi="Courier New" w:cs="Courier New"/>
          <w:sz w:val="18"/>
        </w:rPr>
      </w:pPr>
      <w:r>
        <w:rPr>
          <w:rFonts w:ascii="Courier New" w:hAnsi="Courier New" w:cs="Courier New" w:hint="eastAsia"/>
          <w:sz w:val="18"/>
        </w:rPr>
        <w:t>Nǐ  xiān hē   (yì) diǎnr shuǐ.</w:t>
      </w:r>
    </w:p>
    <w:p w14:paraId="00845C77" w14:textId="77777777" w:rsidR="00823530" w:rsidRPr="008D1CFD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70DBF7C7" w14:textId="77777777" w:rsidR="00823530" w:rsidRPr="00914144" w:rsidRDefault="00823530" w:rsidP="00823530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咱们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走到</w:t>
      </w:r>
      <w:r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再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休息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41BD7020" w14:textId="77777777" w:rsidR="00823530" w:rsidRPr="00914144" w:rsidRDefault="00823530" w:rsidP="00823530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Zánmen zǒudào 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shàng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zài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xiūxi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ba.</w:t>
      </w:r>
    </w:p>
    <w:p w14:paraId="1B83511F" w14:textId="77777777" w:rsidR="00823530" w:rsidRPr="00BB7AA6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17CBCF68" w14:textId="77777777" w:rsidR="00823530" w:rsidRPr="007E5716" w:rsidRDefault="00823530" w:rsidP="00823530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有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什么？</w:t>
      </w:r>
    </w:p>
    <w:p w14:paraId="00E084A7" w14:textId="77777777" w:rsidR="00823530" w:rsidRDefault="00823530" w:rsidP="00823530">
      <w:pPr>
        <w:spacing w:line="200" w:lineRule="exact"/>
        <w:ind w:firstLineChars="50" w:firstLine="9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shàng yǒu shénme?</w:t>
      </w:r>
    </w:p>
    <w:p w14:paraId="404DB32A" w14:textId="77777777" w:rsidR="00823530" w:rsidRPr="008C7853" w:rsidRDefault="00823530" w:rsidP="00823530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7FDF2A72" w14:textId="77777777" w:rsidR="00823530" w:rsidRPr="007E5716" w:rsidRDefault="00823530" w:rsidP="00823530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  <w:lang w:eastAsia="zh-CN"/>
        </w:rPr>
        <w:t>B</w:t>
      </w:r>
      <w:r>
        <w:rPr>
          <w:rFonts w:ascii="Courier New" w:hAnsi="Courier New" w:cs="Courier New" w:hint="eastAsia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从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看到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风景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好极了。</w:t>
      </w:r>
    </w:p>
    <w:p w14:paraId="2F6C5B10" w14:textId="77777777" w:rsidR="00823530" w:rsidRDefault="00823530" w:rsidP="00823530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Cóng 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shàng kàndào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de fēngjǐng hǎojíle.</w:t>
      </w:r>
    </w:p>
    <w:p w14:paraId="6AEE5432" w14:textId="77777777" w:rsidR="00823530" w:rsidRPr="001B7034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5420E4C5" w14:textId="77777777" w:rsidR="00823530" w:rsidRPr="007E5716" w:rsidRDefault="00823530" w:rsidP="00823530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那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好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0CF534E8" w14:textId="77777777" w:rsidR="00823530" w:rsidRDefault="00823530" w:rsidP="00823530">
      <w:pPr>
        <w:spacing w:line="200" w:lineRule="exact"/>
        <w:ind w:firstLine="283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 xml:space="preserve">Nà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 xml:space="preserve">hǎo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ba.</w:t>
      </w:r>
    </w:p>
    <w:p w14:paraId="35FB6BDE" w14:textId="77777777" w:rsidR="00823530" w:rsidRPr="001B7034" w:rsidRDefault="00823530" w:rsidP="00823530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0965F759" w14:textId="77777777" w:rsidR="00823530" w:rsidRPr="007E5716" w:rsidRDefault="00823530" w:rsidP="00823530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B</w:t>
      </w:r>
      <w:r>
        <w:rPr>
          <w:rFonts w:ascii="Courier New" w:hAnsi="Courier New" w:cs="Courier New" w:hint="eastAsia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加油！</w:t>
      </w:r>
      <w:r>
        <w:rPr>
          <w:rFonts w:ascii="Courier New" w:hAnsi="Courier New" w:cs="Courier New" w:hint="eastAsia"/>
          <w:sz w:val="24"/>
        </w:rPr>
        <w:t xml:space="preserve">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加油！</w:t>
      </w:r>
    </w:p>
    <w:p w14:paraId="27CEC0B0" w14:textId="77777777" w:rsidR="00823530" w:rsidRDefault="00823530" w:rsidP="00823530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Jiāyóu! Jiāyóu!</w:t>
      </w:r>
    </w:p>
    <w:p w14:paraId="41C2F1FC" w14:textId="71B158CC" w:rsidR="00823530" w:rsidRPr="008C7853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6ECA266A" w14:textId="77777777" w:rsidR="00823530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5C30907D" w14:textId="6D8A302C" w:rsidR="00823530" w:rsidRDefault="00823530" w:rsidP="00823530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1F4B1A3E" w14:textId="7464FFDB" w:rsidR="00217FB6" w:rsidRDefault="00217FB6" w:rsidP="00217FB6">
      <w:pPr>
        <w:jc w:val="center"/>
        <w:rPr>
          <w:rFonts w:ascii="HG正楷書体-PRO" w:eastAsia="HG正楷書体-PRO" w:hAnsi="HG丸ｺﾞｼｯｸM-PRO" w:cs="Courier New"/>
          <w:sz w:val="36"/>
        </w:rPr>
      </w:pPr>
      <w:r>
        <w:rPr>
          <w:rFonts w:ascii="Courier New" w:hAnsi="Courier New" w:cs="Courier New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E9050A" wp14:editId="4E5A8D3D">
                <wp:simplePos x="0" y="0"/>
                <wp:positionH relativeFrom="column">
                  <wp:posOffset>-100770</wp:posOffset>
                </wp:positionH>
                <wp:positionV relativeFrom="paragraph">
                  <wp:posOffset>86604</wp:posOffset>
                </wp:positionV>
                <wp:extent cx="4462780" cy="2512646"/>
                <wp:effectExtent l="0" t="0" r="1397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2512646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E85FBF" w14:textId="430C85B9" w:rsidR="00217FB6" w:rsidRPr="00424828" w:rsidRDefault="00217FB6" w:rsidP="00217FB6">
                            <w:pPr>
                              <w:spacing w:line="280" w:lineRule="exact"/>
                              <w:ind w:firstLineChars="150" w:firstLine="270"/>
                              <w:rPr>
                                <w:rFonts w:ascii="HG丸ｺﾞｼｯｸM-PRO" w:hAnsi="HG丸ｺﾞｼｯｸM-PRO" w:cs="Courier New"/>
                                <w:sz w:val="18"/>
                              </w:rPr>
                            </w:pPr>
                            <w:r w:rsidRPr="00F258E8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 xml:space="preserve">ポイント　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>，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 w:rsidRPr="003D3E2A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 w:rsidRPr="003D3E2A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>の違い</w:t>
                            </w:r>
                          </w:p>
                          <w:p w14:paraId="43ADF5A2" w14:textId="77777777" w:rsidR="00217FB6" w:rsidRPr="002A467F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ab/>
                            </w:r>
                          </w:p>
                          <w:p w14:paraId="03B51A20" w14:textId="6826EF3D" w:rsidR="00217FB6" w:rsidRPr="00AC7C33" w:rsidRDefault="00217FB6" w:rsidP="00217FB6">
                            <w:pPr>
                              <w:spacing w:line="240" w:lineRule="exact"/>
                              <w:ind w:left="267" w:rightChars="233" w:right="489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 w:rsidRPr="00217FB6"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>，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 w:rsidRPr="003D3E2A">
                              <w:rPr>
                                <w:rFonts w:ascii="HG正楷書体-PRO" w:eastAsia="HG正楷書体-PRO" w:hAnsi="HG丸ｺﾞｼｯｸM-PRO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はいずれも「ちょっと」という意味を表しますが、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 w:rsidRPr="00217FB6">
                              <w:rPr>
                                <w:rFonts w:ascii="HG正楷書体-PRO" w:eastAsia="HG正楷書体-PRO" w:hAnsi="FangSong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HG正楷書体-PRO" w:eastAsia="HG正楷書体-PRO" w:hAnsi="HG丸ｺﾞｼｯｸM-PRO" w:cs="Courier New" w:hint="eastAsia"/>
                                <w:sz w:val="18"/>
                              </w:rPr>
                              <w:t>は短い時間を、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は少ない数量や程度を表します。</w:t>
                            </w:r>
                          </w:p>
                          <w:p w14:paraId="55B80209" w14:textId="77777777" w:rsidR="00217FB6" w:rsidRPr="00841BC9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</w:rPr>
                            </w:pPr>
                          </w:p>
                          <w:p w14:paraId="0F32E6E5" w14:textId="2E464457" w:rsidR="00217FB6" w:rsidRPr="005B3362" w:rsidRDefault="00217FB6" w:rsidP="00217FB6">
                            <w:pPr>
                              <w:spacing w:line="280" w:lineRule="exact"/>
                              <w:ind w:rightChars="233" w:right="489" w:firstLine="267"/>
                              <w:rPr>
                                <w:rFonts w:ascii="FangSong" w:eastAsia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  <w:lang w:eastAsia="zh-CN"/>
                              </w:rPr>
                              <w:t>（例）大家都累了吧，咱们休息一会儿吧。</w:t>
                            </w:r>
                          </w:p>
                          <w:p w14:paraId="2ED08794" w14:textId="77777777" w:rsidR="00217FB6" w:rsidRPr="005B3362" w:rsidRDefault="00217FB6" w:rsidP="00217FB6">
                            <w:pPr>
                              <w:spacing w:line="280" w:lineRule="exact"/>
                              <w:ind w:rightChars="233" w:right="489" w:firstLine="267"/>
                              <w:rPr>
                                <w:rFonts w:ascii="FangSong" w:eastAsia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  <w:lang w:eastAsia="zh-CN"/>
                              </w:rPr>
                              <w:t>（例）大家都饿了吧，咱们吃一点儿吧。</w:t>
                            </w:r>
                          </w:p>
                          <w:p w14:paraId="10EE0EF0" w14:textId="77777777" w:rsidR="00217FB6" w:rsidRPr="0060121E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17BFBC52" w14:textId="77777777" w:rsidR="00217FB6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1A852EF" w14:textId="778A11EA" w:rsidR="00217FB6" w:rsidRPr="00AC7C33" w:rsidRDefault="00217FB6" w:rsidP="00217FB6">
                            <w:pPr>
                              <w:spacing w:line="200" w:lineRule="exact"/>
                              <w:ind w:left="269" w:rightChars="233" w:right="489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時間はまだ早いので、もう少しゆっくりして（</w:t>
                            </w:r>
                            <w:r w:rsidRPr="00217FB6"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</w:rPr>
                              <w:t>坐</w:t>
                            </w:r>
                            <w:r w:rsidRPr="00217FB6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zuò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）いって下さい。</w:t>
                            </w:r>
                          </w:p>
                          <w:p w14:paraId="218256B2" w14:textId="77777777" w:rsidR="00217FB6" w:rsidRPr="00217FB6" w:rsidRDefault="00217FB6" w:rsidP="00217FB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FangSong" w:eastAsia="FangSong" w:hAnsi="FangSong" w:cs="Courier New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7FB6">
                              <w:rPr>
                                <w:rFonts w:ascii="FangSong" w:eastAsia="FangSong" w:hAnsi="FangSong" w:cs="Courier New"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时间还早呢，你再坐会儿吧。</w:t>
                            </w:r>
                          </w:p>
                          <w:p w14:paraId="2044A32A" w14:textId="77777777" w:rsidR="00217FB6" w:rsidRPr="005E36E1" w:rsidRDefault="00217FB6" w:rsidP="00217FB6">
                            <w:pPr>
                              <w:spacing w:line="120" w:lineRule="exact"/>
                              <w:ind w:firstLineChars="200" w:firstLine="36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4343417" w14:textId="77777777" w:rsidR="00217FB6" w:rsidRPr="002A467F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lang w:eastAsia="zh-CN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  <w:lang w:eastAsia="zh-CN"/>
                              </w:rPr>
                              <w:tab/>
                            </w:r>
                          </w:p>
                          <w:p w14:paraId="61BF01D0" w14:textId="77777777" w:rsidR="00217FB6" w:rsidRPr="00AC7C33" w:rsidRDefault="00217FB6" w:rsidP="00217FB6">
                            <w:pPr>
                              <w:spacing w:line="280" w:lineRule="exact"/>
                              <w:ind w:leftChars="128" w:left="424" w:rightChars="233" w:right="489" w:hangingChars="86" w:hanging="155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HG正楷書体-PRO" w:eastAsia="HG正楷書体-PRO" w:hAnsi="SimSun" w:cs="Courier New" w:hint="eastAsia"/>
                                <w:sz w:val="18"/>
                                <w:szCs w:val="18"/>
                              </w:rPr>
                              <w:t>遠慮しないで、たくさん食べてくださいね。</w:t>
                            </w:r>
                          </w:p>
                          <w:p w14:paraId="77B56FE3" w14:textId="77777777" w:rsidR="00217FB6" w:rsidRPr="00217FB6" w:rsidRDefault="00217FB6" w:rsidP="00217FB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Courier New" w:hAnsi="Courier New" w:cs="Courier New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7FB6">
                              <w:rPr>
                                <w:rFonts w:ascii="FangSong" w:eastAsia="FangSong" w:hAnsi="FangSong" w:cs="Courier New"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不要客气，多吃点儿啊。</w:t>
                            </w:r>
                          </w:p>
                          <w:p w14:paraId="069243D1" w14:textId="77777777" w:rsidR="00217FB6" w:rsidRPr="00823530" w:rsidRDefault="00217FB6" w:rsidP="00217FB6">
                            <w:pPr>
                              <w:spacing w:line="120" w:lineRule="exact"/>
                              <w:ind w:firstLineChars="200" w:firstLine="360"/>
                              <w:rPr>
                                <w:rFonts w:ascii="Courier New" w:eastAsia="SimSun" w:hAnsi="Courier New" w:cs="Courier New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4404F37" w14:textId="77777777" w:rsidR="00217FB6" w:rsidRPr="00BB065C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  <w:lang w:eastAsia="zh-CN"/>
                              </w:rPr>
                              <w:tab/>
                            </w:r>
                          </w:p>
                          <w:p w14:paraId="26784559" w14:textId="77777777" w:rsidR="00217FB6" w:rsidRPr="00217FB6" w:rsidRDefault="00217FB6" w:rsidP="00217FB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050A" id="角丸四角形 4" o:spid="_x0000_s1026" style="position:absolute;left:0;text-align:left;margin-left:-7.95pt;margin-top:6.8pt;width:351.4pt;height:19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" filled="f" strokecolor="#bfbfbf" strokeweight="1pt">
                <v:textbox>
                  <w:txbxContent>
                    <w:p w14:paraId="4EE85FBF" w14:textId="430C85B9" w:rsidR="00217FB6" w:rsidRPr="00424828" w:rsidRDefault="00217FB6" w:rsidP="00217FB6">
                      <w:pPr>
                        <w:spacing w:line="280" w:lineRule="exact"/>
                        <w:ind w:firstLineChars="150" w:firstLine="270"/>
                        <w:rPr>
                          <w:rFonts w:ascii="HG丸ｺﾞｼｯｸM-PRO" w:hAnsi="HG丸ｺﾞｼｯｸM-PRO" w:cs="Courier New"/>
                          <w:sz w:val="18"/>
                        </w:rPr>
                      </w:pPr>
                      <w:r w:rsidRPr="00F258E8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 xml:space="preserve">ポイント　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>
                        <w:rPr>
                          <w:rFonts w:ascii="FangSong" w:hAnsi="FangSong" w:cs="Courier New" w:hint="eastAsia"/>
                          <w:sz w:val="18"/>
                        </w:rPr>
                        <w:t>，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 w:rsidRPr="003D3E2A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 w:rsidRPr="003D3E2A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>の違い</w:t>
                      </w:r>
                    </w:p>
                    <w:p w14:paraId="43ADF5A2" w14:textId="77777777" w:rsidR="00217FB6" w:rsidRPr="002A467F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 w:hint="eastAsia"/>
                        </w:rPr>
                        <w:tab/>
                      </w:r>
                    </w:p>
                    <w:p w14:paraId="03B51A20" w14:textId="6826EF3D" w:rsidR="00217FB6" w:rsidRPr="00AC7C33" w:rsidRDefault="00217FB6" w:rsidP="00217FB6">
                      <w:pPr>
                        <w:spacing w:line="240" w:lineRule="exact"/>
                        <w:ind w:left="267" w:rightChars="233" w:right="489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 xml:space="preserve">　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 w:rsidRPr="00217FB6">
                        <w:rPr>
                          <w:rFonts w:ascii="FangSong" w:hAnsi="FangSong" w:cs="Courier New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FangSong" w:hAnsi="FangSong" w:cs="Courier New" w:hint="eastAsia"/>
                          <w:sz w:val="18"/>
                        </w:rPr>
                        <w:t>，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 w:rsidRPr="003D3E2A">
                        <w:rPr>
                          <w:rFonts w:ascii="HG正楷書体-PRO" w:eastAsia="HG正楷書体-PRO" w:hAnsi="HG丸ｺﾞｼｯｸM-PRO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はいずれも「ちょっと」という意味を表しますが、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 w:rsidRPr="00217FB6">
                        <w:rPr>
                          <w:rFonts w:ascii="HG正楷書体-PRO" w:eastAsia="HG正楷書体-PRO" w:hAnsi="FangSong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>
                        <w:rPr>
                          <w:rFonts w:ascii="HG正楷書体-PRO" w:eastAsia="HG正楷書体-PRO" w:hAnsi="HG丸ｺﾞｼｯｸM-PRO" w:cs="Courier New" w:hint="eastAsia"/>
                          <w:sz w:val="18"/>
                        </w:rPr>
                        <w:t>は短い時間を、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は少ない数量や程度を表します。</w:t>
                      </w:r>
                    </w:p>
                    <w:p w14:paraId="55B80209" w14:textId="77777777" w:rsidR="00217FB6" w:rsidRPr="00841BC9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</w:rPr>
                      </w:pPr>
                    </w:p>
                    <w:p w14:paraId="0F32E6E5" w14:textId="2E464457" w:rsidR="00217FB6" w:rsidRPr="005B3362" w:rsidRDefault="00217FB6" w:rsidP="00217FB6">
                      <w:pPr>
                        <w:spacing w:line="280" w:lineRule="exact"/>
                        <w:ind w:rightChars="233" w:right="489" w:firstLine="267"/>
                        <w:rPr>
                          <w:rFonts w:ascii="FangSong" w:eastAsia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  <w:lang w:eastAsia="zh-CN"/>
                        </w:rPr>
                        <w:t>（例）大家都累了吧，咱们休息一会儿吧。</w:t>
                      </w:r>
                    </w:p>
                    <w:p w14:paraId="2ED08794" w14:textId="77777777" w:rsidR="00217FB6" w:rsidRPr="005B3362" w:rsidRDefault="00217FB6" w:rsidP="00217FB6">
                      <w:pPr>
                        <w:spacing w:line="280" w:lineRule="exact"/>
                        <w:ind w:rightChars="233" w:right="489" w:firstLine="267"/>
                        <w:rPr>
                          <w:rFonts w:ascii="FangSong" w:eastAsia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  <w:lang w:eastAsia="zh-CN"/>
                        </w:rPr>
                        <w:t>（例）大家都饿了吧，咱们吃一点儿吧。</w:t>
                      </w:r>
                    </w:p>
                    <w:p w14:paraId="10EE0EF0" w14:textId="77777777" w:rsidR="00217FB6" w:rsidRPr="0060121E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</w:p>
                    <w:p w14:paraId="17BFBC52" w14:textId="77777777" w:rsidR="00217FB6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</w:p>
                    <w:p w14:paraId="31A852EF" w14:textId="778A11EA" w:rsidR="00217FB6" w:rsidRPr="00AC7C33" w:rsidRDefault="00217FB6" w:rsidP="00217FB6">
                      <w:pPr>
                        <w:spacing w:line="200" w:lineRule="exact"/>
                        <w:ind w:left="269" w:rightChars="233" w:right="489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時間はまだ早いので、もう少しゆっくりして（</w:t>
                      </w:r>
                      <w:r w:rsidRPr="00217FB6"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</w:rPr>
                        <w:t>坐</w:t>
                      </w:r>
                      <w:r w:rsidRPr="00217FB6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zuò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）いって下さい。</w:t>
                      </w:r>
                    </w:p>
                    <w:p w14:paraId="218256B2" w14:textId="77777777" w:rsidR="00217FB6" w:rsidRPr="00217FB6" w:rsidRDefault="00217FB6" w:rsidP="00217FB6">
                      <w:pPr>
                        <w:spacing w:line="280" w:lineRule="exact"/>
                        <w:ind w:firstLineChars="200" w:firstLine="360"/>
                        <w:rPr>
                          <w:rFonts w:ascii="FangSong" w:eastAsia="FangSong" w:hAnsi="FangSong" w:cs="Courier New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 w:rsidRPr="00217FB6">
                        <w:rPr>
                          <w:rFonts w:ascii="FangSong" w:eastAsia="FangSong" w:hAnsi="FangSong" w:cs="Courier New"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时间还早呢，你再坐会儿吧。</w:t>
                      </w:r>
                    </w:p>
                    <w:p w14:paraId="2044A32A" w14:textId="77777777" w:rsidR="00217FB6" w:rsidRPr="005E36E1" w:rsidRDefault="00217FB6" w:rsidP="00217FB6">
                      <w:pPr>
                        <w:spacing w:line="120" w:lineRule="exact"/>
                        <w:ind w:firstLineChars="200" w:firstLine="360"/>
                        <w:rPr>
                          <w:rFonts w:ascii="Courier New" w:hAnsi="Courier New" w:cs="Courier New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　　　　　　　　　　　　　　　　　　　　　</w:t>
                      </w:r>
                    </w:p>
                    <w:p w14:paraId="04343417" w14:textId="77777777" w:rsidR="00217FB6" w:rsidRPr="002A467F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lang w:eastAsia="zh-CN"/>
                        </w:rPr>
                      </w:pPr>
                      <w:r>
                        <w:rPr>
                          <w:rFonts w:ascii="Courier New" w:hAnsi="Courier New" w:cs="Courier New" w:hint="eastAsia"/>
                          <w:lang w:eastAsia="zh-CN"/>
                        </w:rPr>
                        <w:tab/>
                      </w:r>
                    </w:p>
                    <w:p w14:paraId="61BF01D0" w14:textId="77777777" w:rsidR="00217FB6" w:rsidRPr="00AC7C33" w:rsidRDefault="00217FB6" w:rsidP="00217FB6">
                      <w:pPr>
                        <w:spacing w:line="280" w:lineRule="exact"/>
                        <w:ind w:leftChars="128" w:left="424" w:rightChars="233" w:right="489" w:hangingChars="86" w:hanging="155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HG正楷書体-PRO" w:eastAsia="HG正楷書体-PRO" w:hAnsi="SimSun" w:cs="Courier New" w:hint="eastAsia"/>
                          <w:sz w:val="18"/>
                          <w:szCs w:val="18"/>
                        </w:rPr>
                        <w:t>遠慮しないで、たくさん食べてくださいね。</w:t>
                      </w:r>
                    </w:p>
                    <w:p w14:paraId="77B56FE3" w14:textId="77777777" w:rsidR="00217FB6" w:rsidRPr="00217FB6" w:rsidRDefault="00217FB6" w:rsidP="00217FB6">
                      <w:pPr>
                        <w:spacing w:line="280" w:lineRule="exact"/>
                        <w:ind w:firstLineChars="200" w:firstLine="360"/>
                        <w:rPr>
                          <w:rFonts w:ascii="Courier New" w:hAnsi="Courier New" w:cs="Courier New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 w:rsidRPr="00217FB6">
                        <w:rPr>
                          <w:rFonts w:ascii="FangSong" w:eastAsia="FangSong" w:hAnsi="FangSong" w:cs="Courier New"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不要客气，多吃点儿啊。</w:t>
                      </w:r>
                    </w:p>
                    <w:p w14:paraId="069243D1" w14:textId="77777777" w:rsidR="00217FB6" w:rsidRPr="00823530" w:rsidRDefault="00217FB6" w:rsidP="00217FB6">
                      <w:pPr>
                        <w:spacing w:line="120" w:lineRule="exact"/>
                        <w:ind w:firstLineChars="200" w:firstLine="360"/>
                        <w:rPr>
                          <w:rFonts w:ascii="Courier New" w:eastAsia="SimSun" w:hAnsi="Courier New" w:cs="Courier New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　　　　　　　　　　　　　　　　　　　　　</w:t>
                      </w:r>
                    </w:p>
                    <w:p w14:paraId="34404F37" w14:textId="77777777" w:rsidR="00217FB6" w:rsidRPr="00BB065C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sz w:val="24"/>
                          <w:lang w:eastAsia="zh-CN"/>
                        </w:rPr>
                      </w:pPr>
                      <w:r>
                        <w:rPr>
                          <w:rFonts w:ascii="Courier New" w:hAnsi="Courier New" w:cs="Courier New" w:hint="eastAsia"/>
                          <w:lang w:eastAsia="zh-CN"/>
                        </w:rPr>
                        <w:tab/>
                      </w:r>
                    </w:p>
                    <w:p w14:paraId="26784559" w14:textId="77777777" w:rsidR="00217FB6" w:rsidRPr="00217FB6" w:rsidRDefault="00217FB6" w:rsidP="00217FB6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sz w:val="24"/>
        </w:rPr>
        <w:br w:type="column"/>
      </w:r>
      <w:r w:rsidRPr="00B24857">
        <w:rPr>
          <w:rFonts w:ascii="HG正楷書体-PRO" w:eastAsia="HG正楷書体-PRO" w:hAnsi="HG丸ｺﾞｼｯｸM-PRO" w:cs="Courier New" w:hint="eastAsia"/>
          <w:sz w:val="36"/>
        </w:rPr>
        <w:t>第</w:t>
      </w:r>
      <w:r>
        <w:rPr>
          <w:rFonts w:ascii="HG正楷書体-PRO" w:eastAsia="HG正楷書体-PRO" w:hAnsi="HG丸ｺﾞｼｯｸM-PRO" w:cs="Courier New" w:hint="eastAsia"/>
          <w:sz w:val="36"/>
        </w:rPr>
        <w:t>二十</w:t>
      </w:r>
      <w:r w:rsidR="003F1E9E">
        <w:rPr>
          <w:rFonts w:ascii="HG正楷書体-PRO" w:eastAsia="HG正楷書体-PRO" w:hAnsi="HG丸ｺﾞｼｯｸM-PRO" w:cs="Courier New" w:hint="eastAsia"/>
          <w:sz w:val="36"/>
        </w:rPr>
        <w:t>三</w:t>
      </w:r>
      <w:bookmarkStart w:id="0" w:name="_GoBack"/>
      <w:bookmarkEnd w:id="0"/>
      <w:r w:rsidRPr="00B24857">
        <w:rPr>
          <w:rFonts w:ascii="HG正楷書体-PRO" w:eastAsia="HG正楷書体-PRO" w:hAnsi="HG丸ｺﾞｼｯｸM-PRO" w:cs="Courier New" w:hint="eastAsia"/>
          <w:sz w:val="36"/>
        </w:rPr>
        <w:t>課</w:t>
      </w:r>
      <w:r>
        <w:rPr>
          <w:rFonts w:ascii="HG正楷書体-PRO" w:eastAsia="HG正楷書体-PRO" w:hAnsi="HG丸ｺﾞｼｯｸM-PRO" w:cs="Courier New" w:hint="eastAsia"/>
          <w:sz w:val="36"/>
        </w:rPr>
        <w:t xml:space="preserve">　北京観光</w:t>
      </w:r>
      <w:r w:rsidR="003F1E9E">
        <w:rPr>
          <w:rFonts w:ascii="HG正楷書体-PRO" w:eastAsia="HG正楷書体-PRO" w:hAnsi="HG丸ｺﾞｼｯｸM-PRO" w:cs="Courier New" w:hint="eastAsia"/>
          <w:sz w:val="36"/>
        </w:rPr>
        <w:t xml:space="preserve">　</w:t>
      </w:r>
      <w:r>
        <w:rPr>
          <w:rFonts w:ascii="HG正楷書体-PRO" w:eastAsia="HG正楷書体-PRO" w:hAnsi="HG丸ｺﾞｼｯｸM-PRO" w:cs="Courier New" w:hint="eastAsia"/>
          <w:sz w:val="36"/>
        </w:rPr>
        <w:t>景山公園</w:t>
      </w:r>
    </w:p>
    <w:p w14:paraId="1F3A6C8E" w14:textId="77777777" w:rsidR="00217FB6" w:rsidRPr="00D624CE" w:rsidRDefault="00217FB6" w:rsidP="00217FB6">
      <w:pPr>
        <w:jc w:val="center"/>
        <w:rPr>
          <w:rFonts w:ascii="HG正楷書体-PRO" w:eastAsia="HG正楷書体-PRO" w:hAnsi="HG丸ｺﾞｼｯｸM-PRO" w:cs="Courier New"/>
        </w:rPr>
      </w:pPr>
    </w:p>
    <w:p w14:paraId="1F6347A0" w14:textId="77777777" w:rsidR="00217FB6" w:rsidRPr="00914144" w:rsidRDefault="00217FB6" w:rsidP="00217FB6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有点儿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累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了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。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咱们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休息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一会儿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3EBF75E7" w14:textId="77777777" w:rsidR="00217FB6" w:rsidRDefault="00217FB6" w:rsidP="00217FB6">
      <w:pPr>
        <w:spacing w:line="200" w:lineRule="exact"/>
        <w:ind w:firstLine="283"/>
        <w:rPr>
          <w:rFonts w:ascii="Courier New" w:hAnsi="Courier New" w:cs="Courier New"/>
          <w:sz w:val="18"/>
        </w:rPr>
      </w:pPr>
      <w:r>
        <w:rPr>
          <w:rFonts w:ascii="Courier New" w:hAnsi="Courier New" w:cs="Courier New" w:hint="eastAsia"/>
          <w:sz w:val="18"/>
        </w:rPr>
        <w:t>Wǒ  yǒudiǎnr  lèi le.   Zánmen x</w:t>
      </w:r>
      <w:r w:rsidRPr="001B7034">
        <w:rPr>
          <w:rFonts w:ascii="Courier New" w:hAnsi="Courier New" w:cs="Courier New"/>
          <w:sz w:val="18"/>
        </w:rPr>
        <w:t xml:space="preserve">iūxi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 xml:space="preserve">yíhuìr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>ba.</w:t>
      </w:r>
    </w:p>
    <w:p w14:paraId="521B0246" w14:textId="77777777" w:rsidR="00217FB6" w:rsidRPr="00EB1E4A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71330BB9" w14:textId="77777777" w:rsidR="00217FB6" w:rsidRPr="00914144" w:rsidRDefault="00217FB6" w:rsidP="00217FB6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先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喝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（一）点儿</w:t>
      </w:r>
      <w:r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水。</w:t>
      </w:r>
    </w:p>
    <w:p w14:paraId="4E559F4F" w14:textId="77777777" w:rsidR="00217FB6" w:rsidRDefault="00217FB6" w:rsidP="00217FB6">
      <w:pPr>
        <w:spacing w:line="200" w:lineRule="exact"/>
        <w:ind w:firstLine="283"/>
        <w:rPr>
          <w:rFonts w:ascii="Courier New" w:hAnsi="Courier New" w:cs="Courier New"/>
          <w:sz w:val="18"/>
        </w:rPr>
      </w:pPr>
      <w:r>
        <w:rPr>
          <w:rFonts w:ascii="Courier New" w:hAnsi="Courier New" w:cs="Courier New" w:hint="eastAsia"/>
          <w:sz w:val="18"/>
        </w:rPr>
        <w:t>Nǐ  xiān hē   (yì) diǎnr shuǐ.</w:t>
      </w:r>
    </w:p>
    <w:p w14:paraId="45CD7124" w14:textId="77777777" w:rsidR="00217FB6" w:rsidRPr="008D1CFD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757A4AF1" w14:textId="77777777" w:rsidR="00217FB6" w:rsidRPr="00914144" w:rsidRDefault="00217FB6" w:rsidP="00217FB6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咱们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走到</w:t>
      </w:r>
      <w:r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再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休息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6F99E9B9" w14:textId="77777777" w:rsidR="00217FB6" w:rsidRPr="00914144" w:rsidRDefault="00217FB6" w:rsidP="00217FB6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Zánmen zǒudào 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shàng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zài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xiūxi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ba.</w:t>
      </w:r>
    </w:p>
    <w:p w14:paraId="7EA846E1" w14:textId="77777777" w:rsidR="00217FB6" w:rsidRPr="00BB7AA6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18B41C81" w14:textId="77777777" w:rsidR="00217FB6" w:rsidRPr="007E5716" w:rsidRDefault="00217FB6" w:rsidP="00217FB6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有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什么？</w:t>
      </w:r>
    </w:p>
    <w:p w14:paraId="50B63098" w14:textId="77777777" w:rsidR="00217FB6" w:rsidRDefault="00217FB6" w:rsidP="00217FB6">
      <w:pPr>
        <w:spacing w:line="200" w:lineRule="exact"/>
        <w:ind w:firstLineChars="50" w:firstLine="9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shàng yǒu shénme?</w:t>
      </w:r>
    </w:p>
    <w:p w14:paraId="787305BE" w14:textId="77777777" w:rsidR="00217FB6" w:rsidRPr="008C7853" w:rsidRDefault="00217FB6" w:rsidP="00217FB6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6FB031A6" w14:textId="77777777" w:rsidR="00217FB6" w:rsidRPr="007E5716" w:rsidRDefault="00217FB6" w:rsidP="00217FB6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  <w:lang w:eastAsia="zh-CN"/>
        </w:rPr>
        <w:t>B</w:t>
      </w:r>
      <w:r>
        <w:rPr>
          <w:rFonts w:ascii="Courier New" w:hAnsi="Courier New" w:cs="Courier New" w:hint="eastAsia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从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山顶</w:t>
      </w:r>
      <w:r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上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看到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风景</w:t>
      </w:r>
      <w:r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好极了。</w:t>
      </w:r>
    </w:p>
    <w:p w14:paraId="556D8F3C" w14:textId="77777777" w:rsidR="00217FB6" w:rsidRDefault="00217FB6" w:rsidP="00217FB6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Cóng shāndǐng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 xml:space="preserve">shàng kàndào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de fēngjǐng hǎojíle.</w:t>
      </w:r>
    </w:p>
    <w:p w14:paraId="671CDA38" w14:textId="77777777" w:rsidR="00217FB6" w:rsidRPr="001B7034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58EC85FC" w14:textId="77777777" w:rsidR="00217FB6" w:rsidRPr="007E5716" w:rsidRDefault="00217FB6" w:rsidP="00217FB6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那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好</w:t>
      </w:r>
      <w:r>
        <w:rPr>
          <w:rFonts w:ascii="Courier New" w:hAnsi="Courier New" w:cs="Courier New" w:hint="eastAsia"/>
          <w:sz w:val="24"/>
        </w:rPr>
        <w:t xml:space="preserve"> 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14:paraId="04DD071E" w14:textId="77777777" w:rsidR="00217FB6" w:rsidRDefault="00217FB6" w:rsidP="00217FB6">
      <w:pPr>
        <w:spacing w:line="200" w:lineRule="exact"/>
        <w:ind w:firstLine="283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 xml:space="preserve">Nà </w:t>
      </w:r>
      <w:r>
        <w:rPr>
          <w:rFonts w:ascii="Courier New" w:hAnsi="Courier New" w:cs="Courier New" w:hint="eastAsia"/>
          <w:sz w:val="18"/>
        </w:rPr>
        <w:t xml:space="preserve">  </w:t>
      </w:r>
      <w:r w:rsidRPr="001B7034">
        <w:rPr>
          <w:rFonts w:ascii="Courier New" w:hAnsi="Courier New" w:cs="Courier New"/>
          <w:sz w:val="18"/>
        </w:rPr>
        <w:t xml:space="preserve">hǎo </w:t>
      </w:r>
      <w:r>
        <w:rPr>
          <w:rFonts w:ascii="Courier New" w:hAnsi="Courier New" w:cs="Courier New" w:hint="eastAsia"/>
          <w:sz w:val="18"/>
        </w:rPr>
        <w:t xml:space="preserve"> </w:t>
      </w:r>
      <w:r w:rsidRPr="001B7034">
        <w:rPr>
          <w:rFonts w:ascii="Courier New" w:hAnsi="Courier New" w:cs="Courier New"/>
          <w:sz w:val="18"/>
        </w:rPr>
        <w:t>ba.</w:t>
      </w:r>
    </w:p>
    <w:p w14:paraId="2E66B2F6" w14:textId="77777777" w:rsidR="00217FB6" w:rsidRPr="001B7034" w:rsidRDefault="00217FB6" w:rsidP="00217FB6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34EC4F86" w14:textId="77777777" w:rsidR="00217FB6" w:rsidRPr="007E5716" w:rsidRDefault="00217FB6" w:rsidP="00217FB6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B</w:t>
      </w:r>
      <w:r>
        <w:rPr>
          <w:rFonts w:ascii="Courier New" w:hAnsi="Courier New" w:cs="Courier New" w:hint="eastAsia"/>
          <w:sz w:val="24"/>
          <w:lang w:eastAsia="zh-CN"/>
        </w:rPr>
        <w:tab/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加油！</w:t>
      </w:r>
      <w:r>
        <w:rPr>
          <w:rFonts w:ascii="Courier New" w:hAnsi="Courier New" w:cs="Courier New" w:hint="eastAsia"/>
          <w:sz w:val="24"/>
        </w:rPr>
        <w:t xml:space="preserve"> </w:t>
      </w:r>
      <w:r w:rsidRPr="001B7034">
        <w:rPr>
          <w:rFonts w:ascii="Courier New" w:eastAsia="FangSong" w:hAnsi="Courier New" w:cs="Courier New" w:hint="eastAsia"/>
          <w:sz w:val="24"/>
          <w:lang w:eastAsia="zh-CN"/>
        </w:rPr>
        <w:t>加油！</w:t>
      </w:r>
    </w:p>
    <w:p w14:paraId="68B39E72" w14:textId="77777777" w:rsidR="00217FB6" w:rsidRDefault="00217FB6" w:rsidP="00217FB6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1B7034">
        <w:rPr>
          <w:rFonts w:ascii="Courier New" w:hAnsi="Courier New" w:cs="Courier New"/>
          <w:sz w:val="18"/>
        </w:rPr>
        <w:t>Jiāyóu! Jiāyóu!</w:t>
      </w:r>
    </w:p>
    <w:p w14:paraId="4DD2624A" w14:textId="77777777" w:rsidR="00217FB6" w:rsidRPr="008C7853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1B1199C9" w14:textId="77777777" w:rsidR="00217FB6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0D4572E3" w14:textId="77777777" w:rsidR="00217FB6" w:rsidRDefault="00217FB6" w:rsidP="00217FB6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3F4891DB" w14:textId="41FBB18A" w:rsidR="00823530" w:rsidRPr="00217FB6" w:rsidRDefault="00217FB6" w:rsidP="00F43865">
      <w:pPr>
        <w:spacing w:line="180" w:lineRule="exact"/>
        <w:rPr>
          <w:rFonts w:ascii="Courier New" w:hAnsi="Courier New" w:cs="Courier New"/>
          <w:sz w:val="24"/>
        </w:rPr>
      </w:pPr>
      <w:r>
        <w:rPr>
          <w:rFonts w:ascii="Courier New" w:hAnsi="Courier New" w:cs="Courier New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017E8" wp14:editId="6981C677">
                <wp:simplePos x="0" y="0"/>
                <wp:positionH relativeFrom="column">
                  <wp:posOffset>-100770</wp:posOffset>
                </wp:positionH>
                <wp:positionV relativeFrom="paragraph">
                  <wp:posOffset>86604</wp:posOffset>
                </wp:positionV>
                <wp:extent cx="4462780" cy="2512646"/>
                <wp:effectExtent l="0" t="0" r="13970" b="21590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2512646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2B1058" w14:textId="77777777" w:rsidR="00217FB6" w:rsidRPr="00424828" w:rsidRDefault="00217FB6" w:rsidP="00217FB6">
                            <w:pPr>
                              <w:spacing w:line="280" w:lineRule="exact"/>
                              <w:ind w:firstLineChars="150" w:firstLine="270"/>
                              <w:rPr>
                                <w:rFonts w:ascii="HG丸ｺﾞｼｯｸM-PRO" w:hAnsi="HG丸ｺﾞｼｯｸM-PRO" w:cs="Courier New"/>
                                <w:sz w:val="18"/>
                              </w:rPr>
                            </w:pPr>
                            <w:r w:rsidRPr="00F258E8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 xml:space="preserve">ポイント　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>，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 w:rsidRPr="003D3E2A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 w:rsidRPr="003D3E2A">
                              <w:rPr>
                                <w:rFonts w:ascii="HG丸ｺﾞｼｯｸM-PRO" w:eastAsia="HG丸ｺﾞｼｯｸM-PRO" w:hAnsi="HG丸ｺﾞｼｯｸM-PRO" w:cs="Courier New" w:hint="eastAsia"/>
                                <w:sz w:val="18"/>
                              </w:rPr>
                              <w:t>の違い</w:t>
                            </w:r>
                          </w:p>
                          <w:p w14:paraId="161EC3A2" w14:textId="77777777" w:rsidR="00217FB6" w:rsidRPr="002A467F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ab/>
                            </w:r>
                          </w:p>
                          <w:p w14:paraId="3543D227" w14:textId="77777777" w:rsidR="00217FB6" w:rsidRPr="00AC7C33" w:rsidRDefault="00217FB6" w:rsidP="00217FB6">
                            <w:pPr>
                              <w:spacing w:line="240" w:lineRule="exact"/>
                              <w:ind w:left="267" w:rightChars="233" w:right="489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 w:rsidRPr="00217FB6"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 w:cs="Courier New" w:hint="eastAsia"/>
                                <w:sz w:val="18"/>
                              </w:rPr>
                              <w:t>，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 w:rsidRPr="003D3E2A">
                              <w:rPr>
                                <w:rFonts w:ascii="HG正楷書体-PRO" w:eastAsia="HG正楷書体-PRO" w:hAnsi="HG丸ｺﾞｼｯｸM-PRO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はいずれも「ちょっと」という意味を表しますが、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“一会儿”</w:t>
                            </w:r>
                            <w:r w:rsidRPr="00217FB6">
                              <w:rPr>
                                <w:rFonts w:ascii="HG正楷書体-PRO" w:eastAsia="HG正楷書体-PRO" w:hAnsi="FangSong" w:cs="Courier New" w:hint="eastAsia"/>
                                <w:sz w:val="18"/>
                              </w:rPr>
                              <w:t>と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</w:t>
                            </w: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下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HG正楷書体-PRO" w:eastAsia="HG正楷書体-PRO" w:hAnsi="HG丸ｺﾞｼｯｸM-PRO" w:cs="Courier New" w:hint="eastAsia"/>
                                <w:sz w:val="18"/>
                              </w:rPr>
                              <w:t>は短い時間を、</w:t>
                            </w:r>
                            <w:r w:rsidRPr="003D3E2A">
                              <w:rPr>
                                <w:rFonts w:ascii="FangSong" w:eastAsia="FangSong" w:hAnsi="FangSong" w:cs="Courier New" w:hint="eastAsia"/>
                                <w:sz w:val="18"/>
                              </w:rPr>
                              <w:t>“一点儿”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は少ない数量や程度を表します。</w:t>
                            </w:r>
                          </w:p>
                          <w:p w14:paraId="05E1F3C5" w14:textId="77777777" w:rsidR="00217FB6" w:rsidRPr="00841BC9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</w:rPr>
                            </w:pPr>
                          </w:p>
                          <w:p w14:paraId="485178A0" w14:textId="77777777" w:rsidR="00217FB6" w:rsidRPr="005B3362" w:rsidRDefault="00217FB6" w:rsidP="00217FB6">
                            <w:pPr>
                              <w:spacing w:line="280" w:lineRule="exact"/>
                              <w:ind w:rightChars="233" w:right="489" w:firstLine="267"/>
                              <w:rPr>
                                <w:rFonts w:ascii="FangSong" w:eastAsia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  <w:lang w:eastAsia="zh-CN"/>
                              </w:rPr>
                              <w:t>（例）大家都累了吧，咱们休息一会儿吧。</w:t>
                            </w:r>
                          </w:p>
                          <w:p w14:paraId="788D6478" w14:textId="77777777" w:rsidR="00217FB6" w:rsidRPr="005B3362" w:rsidRDefault="00217FB6" w:rsidP="00217FB6">
                            <w:pPr>
                              <w:spacing w:line="280" w:lineRule="exact"/>
                              <w:ind w:rightChars="233" w:right="489" w:firstLine="267"/>
                              <w:rPr>
                                <w:rFonts w:ascii="FangSong" w:eastAsia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  <w:lang w:eastAsia="zh-CN"/>
                              </w:rPr>
                              <w:t>（例）大家都饿了吧，咱们吃一点儿吧。</w:t>
                            </w:r>
                          </w:p>
                          <w:p w14:paraId="63544155" w14:textId="77777777" w:rsidR="00217FB6" w:rsidRPr="0060121E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25B4FE4" w14:textId="77777777" w:rsidR="00217FB6" w:rsidRDefault="00217FB6" w:rsidP="00217FB6">
                            <w:pPr>
                              <w:spacing w:line="120" w:lineRule="exact"/>
                              <w:ind w:rightChars="233" w:right="489" w:firstLine="267"/>
                              <w:rPr>
                                <w:rFonts w:ascii="FangSong" w:hAnsi="FangSong" w:cs="Courier New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7414BAE3" w14:textId="77777777" w:rsidR="00217FB6" w:rsidRPr="00AC7C33" w:rsidRDefault="00217FB6" w:rsidP="00217FB6">
                            <w:pPr>
                              <w:spacing w:line="200" w:lineRule="exact"/>
                              <w:ind w:left="269" w:rightChars="233" w:right="489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時間はまだ早いので、もう少しゆっくりして（</w:t>
                            </w:r>
                            <w:r w:rsidRPr="00217FB6">
                              <w:rPr>
                                <w:rFonts w:ascii="FangSong" w:eastAsia="FangSong" w:hAnsi="FangSong" w:cs="Courier New" w:hint="eastAsia"/>
                                <w:sz w:val="18"/>
                                <w:szCs w:val="18"/>
                              </w:rPr>
                              <w:t>坐</w:t>
                            </w:r>
                            <w:r w:rsidRPr="00217FB6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zuò</w:t>
                            </w:r>
                            <w:r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）いって下さい。</w:t>
                            </w:r>
                          </w:p>
                          <w:p w14:paraId="5A52873B" w14:textId="5D937BBC" w:rsidR="00217FB6" w:rsidRPr="00217FB6" w:rsidRDefault="00217FB6" w:rsidP="00217FB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FangSong" w:eastAsia="FangSong" w:hAnsi="FangSong" w:cs="Courier New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B1ACA83" w14:textId="77777777" w:rsidR="00217FB6" w:rsidRPr="005E36E1" w:rsidRDefault="00217FB6" w:rsidP="00217FB6">
                            <w:pPr>
                              <w:spacing w:line="120" w:lineRule="exact"/>
                              <w:ind w:firstLineChars="200" w:firstLine="36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DD7C288" w14:textId="77777777" w:rsidR="00217FB6" w:rsidRPr="002A467F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ab/>
                            </w:r>
                          </w:p>
                          <w:p w14:paraId="194EA510" w14:textId="77777777" w:rsidR="00217FB6" w:rsidRPr="00AC7C33" w:rsidRDefault="00217FB6" w:rsidP="00217FB6">
                            <w:pPr>
                              <w:spacing w:line="280" w:lineRule="exact"/>
                              <w:ind w:leftChars="128" w:left="424" w:rightChars="233" w:right="489" w:hangingChars="86" w:hanging="155"/>
                              <w:rPr>
                                <w:rFonts w:ascii="HG正楷書体-PRO" w:eastAsia="HG正楷書体-PRO" w:hAnsi="Courier New" w:cs="Courier New"/>
                                <w:sz w:val="18"/>
                                <w:szCs w:val="18"/>
                              </w:rPr>
                            </w:pPr>
                            <w:r w:rsidRPr="00AC7C33">
                              <w:rPr>
                                <w:rFonts w:ascii="HG正楷書体-PRO" w:eastAsia="HG正楷書体-PRO" w:hAnsi="Courier New" w:cs="Courier New" w:hint="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HG正楷書体-PRO" w:eastAsia="HG正楷書体-PRO" w:hAnsi="SimSun" w:cs="Courier New" w:hint="eastAsia"/>
                                <w:sz w:val="18"/>
                                <w:szCs w:val="18"/>
                              </w:rPr>
                              <w:t>遠慮しないで、たくさん食べてくださいね。</w:t>
                            </w:r>
                          </w:p>
                          <w:p w14:paraId="791F1F7D" w14:textId="39C17489" w:rsidR="00217FB6" w:rsidRPr="00217FB6" w:rsidRDefault="00217FB6" w:rsidP="00217FB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Courier New" w:hAnsi="Courier New" w:cs="Courier New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A0805F5" w14:textId="77777777" w:rsidR="00217FB6" w:rsidRPr="00823530" w:rsidRDefault="00217FB6" w:rsidP="00217FB6">
                            <w:pPr>
                              <w:spacing w:line="120" w:lineRule="exact"/>
                              <w:ind w:firstLineChars="200" w:firstLine="360"/>
                              <w:rPr>
                                <w:rFonts w:ascii="Courier New" w:eastAsia="SimSun" w:hAnsi="Courier New" w:cs="Courier New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5E36E1">
                              <w:rPr>
                                <w:rFonts w:ascii="Courier New" w:hAnsi="Courier New" w:cs="Courier New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D9521B" w14:textId="77777777" w:rsidR="00217FB6" w:rsidRPr="00BB065C" w:rsidRDefault="00217FB6" w:rsidP="00217FB6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ab/>
                            </w:r>
                          </w:p>
                          <w:p w14:paraId="0C2FC84D" w14:textId="77777777" w:rsidR="00217FB6" w:rsidRPr="00217FB6" w:rsidRDefault="00217FB6" w:rsidP="00217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017E8" id="_x0000_s1027" style="position:absolute;left:0;text-align:left;margin-left:-7.95pt;margin-top:6.8pt;width:351.4pt;height:19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" filled="f" strokecolor="#bfbfbf" strokeweight="1pt">
                <v:textbox>
                  <w:txbxContent>
                    <w:p w14:paraId="332B1058" w14:textId="77777777" w:rsidR="00217FB6" w:rsidRPr="00424828" w:rsidRDefault="00217FB6" w:rsidP="00217FB6">
                      <w:pPr>
                        <w:spacing w:line="280" w:lineRule="exact"/>
                        <w:ind w:firstLineChars="150" w:firstLine="270"/>
                        <w:rPr>
                          <w:rFonts w:ascii="HG丸ｺﾞｼｯｸM-PRO" w:hAnsi="HG丸ｺﾞｼｯｸM-PRO" w:cs="Courier New"/>
                          <w:sz w:val="18"/>
                        </w:rPr>
                      </w:pPr>
                      <w:r w:rsidRPr="00F258E8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 xml:space="preserve">ポイント　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>
                        <w:rPr>
                          <w:rFonts w:ascii="FangSong" w:hAnsi="FangSong" w:cs="Courier New" w:hint="eastAsia"/>
                          <w:sz w:val="18"/>
                        </w:rPr>
                        <w:t>，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 w:rsidRPr="003D3E2A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 w:rsidRPr="003D3E2A">
                        <w:rPr>
                          <w:rFonts w:ascii="HG丸ｺﾞｼｯｸM-PRO" w:eastAsia="HG丸ｺﾞｼｯｸM-PRO" w:hAnsi="HG丸ｺﾞｼｯｸM-PRO" w:cs="Courier New" w:hint="eastAsia"/>
                          <w:sz w:val="18"/>
                        </w:rPr>
                        <w:t>の違い</w:t>
                      </w:r>
                    </w:p>
                    <w:p w14:paraId="161EC3A2" w14:textId="77777777" w:rsidR="00217FB6" w:rsidRPr="002A467F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 w:hint="eastAsia"/>
                        </w:rPr>
                        <w:tab/>
                      </w:r>
                    </w:p>
                    <w:p w14:paraId="3543D227" w14:textId="77777777" w:rsidR="00217FB6" w:rsidRPr="00AC7C33" w:rsidRDefault="00217FB6" w:rsidP="00217FB6">
                      <w:pPr>
                        <w:spacing w:line="240" w:lineRule="exact"/>
                        <w:ind w:left="267" w:rightChars="233" w:right="489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 xml:space="preserve">　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 w:rsidRPr="00217FB6">
                        <w:rPr>
                          <w:rFonts w:ascii="FangSong" w:hAnsi="FangSong" w:cs="Courier New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FangSong" w:hAnsi="FangSong" w:cs="Courier New" w:hint="eastAsia"/>
                          <w:sz w:val="18"/>
                        </w:rPr>
                        <w:t>，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 w:rsidRPr="003D3E2A">
                        <w:rPr>
                          <w:rFonts w:ascii="HG正楷書体-PRO" w:eastAsia="HG正楷書体-PRO" w:hAnsi="HG丸ｺﾞｼｯｸM-PRO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はいずれも「ちょっと」という意味を表しますが、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“一会儿”</w:t>
                      </w:r>
                      <w:r w:rsidRPr="00217FB6">
                        <w:rPr>
                          <w:rFonts w:ascii="HG正楷書体-PRO" w:eastAsia="HG正楷書体-PRO" w:hAnsi="FangSong" w:cs="Courier New" w:hint="eastAsia"/>
                          <w:sz w:val="18"/>
                        </w:rPr>
                        <w:t>と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</w:t>
                      </w:r>
                      <w:r>
                        <w:rPr>
                          <w:rFonts w:ascii="FangSong" w:eastAsia="FangSong" w:hAnsi="FangSong" w:cs="Courier New" w:hint="eastAsia"/>
                          <w:sz w:val="18"/>
                        </w:rPr>
                        <w:t>下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”</w:t>
                      </w:r>
                      <w:r>
                        <w:rPr>
                          <w:rFonts w:ascii="HG正楷書体-PRO" w:eastAsia="HG正楷書体-PRO" w:hAnsi="HG丸ｺﾞｼｯｸM-PRO" w:cs="Courier New" w:hint="eastAsia"/>
                          <w:sz w:val="18"/>
                        </w:rPr>
                        <w:t>は短い時間を、</w:t>
                      </w:r>
                      <w:r w:rsidRPr="003D3E2A">
                        <w:rPr>
                          <w:rFonts w:ascii="FangSong" w:eastAsia="FangSong" w:hAnsi="FangSong" w:cs="Courier New" w:hint="eastAsia"/>
                          <w:sz w:val="18"/>
                        </w:rPr>
                        <w:t>“一点儿”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は少ない数量や程度を表します。</w:t>
                      </w:r>
                    </w:p>
                    <w:p w14:paraId="05E1F3C5" w14:textId="77777777" w:rsidR="00217FB6" w:rsidRPr="00841BC9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</w:rPr>
                      </w:pPr>
                    </w:p>
                    <w:p w14:paraId="485178A0" w14:textId="77777777" w:rsidR="00217FB6" w:rsidRPr="005B3362" w:rsidRDefault="00217FB6" w:rsidP="00217FB6">
                      <w:pPr>
                        <w:spacing w:line="280" w:lineRule="exact"/>
                        <w:ind w:rightChars="233" w:right="489" w:firstLine="267"/>
                        <w:rPr>
                          <w:rFonts w:ascii="FangSong" w:eastAsia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  <w:lang w:eastAsia="zh-CN"/>
                        </w:rPr>
                        <w:t>（例）大家都累了吧，咱们休息一会儿吧。</w:t>
                      </w:r>
                    </w:p>
                    <w:p w14:paraId="788D6478" w14:textId="77777777" w:rsidR="00217FB6" w:rsidRPr="005B3362" w:rsidRDefault="00217FB6" w:rsidP="00217FB6">
                      <w:pPr>
                        <w:spacing w:line="280" w:lineRule="exact"/>
                        <w:ind w:rightChars="233" w:right="489" w:firstLine="267"/>
                        <w:rPr>
                          <w:rFonts w:ascii="FangSong" w:eastAsia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  <w:lang w:eastAsia="zh-CN"/>
                        </w:rPr>
                        <w:t>（例）大家都饿了吧，咱们吃一点儿吧。</w:t>
                      </w:r>
                    </w:p>
                    <w:p w14:paraId="63544155" w14:textId="77777777" w:rsidR="00217FB6" w:rsidRPr="0060121E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</w:p>
                    <w:p w14:paraId="325B4FE4" w14:textId="77777777" w:rsidR="00217FB6" w:rsidRDefault="00217FB6" w:rsidP="00217FB6">
                      <w:pPr>
                        <w:spacing w:line="120" w:lineRule="exact"/>
                        <w:ind w:rightChars="233" w:right="489" w:firstLine="267"/>
                        <w:rPr>
                          <w:rFonts w:ascii="FangSong" w:hAnsi="FangSong" w:cs="Courier New"/>
                          <w:sz w:val="18"/>
                          <w:szCs w:val="18"/>
                          <w:lang w:eastAsia="zh-CN"/>
                        </w:rPr>
                      </w:pPr>
                    </w:p>
                    <w:p w14:paraId="7414BAE3" w14:textId="77777777" w:rsidR="00217FB6" w:rsidRPr="00AC7C33" w:rsidRDefault="00217FB6" w:rsidP="00217FB6">
                      <w:pPr>
                        <w:spacing w:line="200" w:lineRule="exact"/>
                        <w:ind w:left="269" w:rightChars="233" w:right="489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時間はまだ早いので、もう少しゆっくりして（</w:t>
                      </w:r>
                      <w:r w:rsidRPr="00217FB6">
                        <w:rPr>
                          <w:rFonts w:ascii="FangSong" w:eastAsia="FangSong" w:hAnsi="FangSong" w:cs="Courier New" w:hint="eastAsia"/>
                          <w:sz w:val="18"/>
                          <w:szCs w:val="18"/>
                        </w:rPr>
                        <w:t>坐</w:t>
                      </w:r>
                      <w:r w:rsidRPr="00217FB6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zuò</w:t>
                      </w:r>
                      <w:r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）いって下さい。</w:t>
                      </w:r>
                    </w:p>
                    <w:p w14:paraId="5A52873B" w14:textId="5D937BBC" w:rsidR="00217FB6" w:rsidRPr="00217FB6" w:rsidRDefault="00217FB6" w:rsidP="00217FB6">
                      <w:pPr>
                        <w:spacing w:line="280" w:lineRule="exact"/>
                        <w:ind w:firstLineChars="200" w:firstLine="360"/>
                        <w:rPr>
                          <w:rFonts w:ascii="FangSong" w:eastAsia="FangSong" w:hAnsi="FangSong" w:cs="Courier New"/>
                          <w:color w:val="FF0000"/>
                          <w:sz w:val="18"/>
                          <w:szCs w:val="18"/>
                        </w:rPr>
                      </w:pPr>
                    </w:p>
                    <w:p w14:paraId="2B1ACA83" w14:textId="77777777" w:rsidR="00217FB6" w:rsidRPr="005E36E1" w:rsidRDefault="00217FB6" w:rsidP="00217FB6">
                      <w:pPr>
                        <w:spacing w:line="120" w:lineRule="exact"/>
                        <w:ind w:firstLineChars="200" w:firstLine="360"/>
                        <w:rPr>
                          <w:rFonts w:ascii="Courier New" w:hAnsi="Courier New" w:cs="Courier New"/>
                          <w:sz w:val="18"/>
                          <w:szCs w:val="18"/>
                          <w:u w:val="single"/>
                        </w:rPr>
                      </w:pP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DD7C288" w14:textId="77777777" w:rsidR="00217FB6" w:rsidRPr="002A467F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 w:hint="eastAsia"/>
                        </w:rPr>
                        <w:tab/>
                      </w:r>
                    </w:p>
                    <w:p w14:paraId="194EA510" w14:textId="77777777" w:rsidR="00217FB6" w:rsidRPr="00AC7C33" w:rsidRDefault="00217FB6" w:rsidP="00217FB6">
                      <w:pPr>
                        <w:spacing w:line="280" w:lineRule="exact"/>
                        <w:ind w:leftChars="128" w:left="424" w:rightChars="233" w:right="489" w:hangingChars="86" w:hanging="155"/>
                        <w:rPr>
                          <w:rFonts w:ascii="HG正楷書体-PRO" w:eastAsia="HG正楷書体-PRO" w:hAnsi="Courier New" w:cs="Courier New"/>
                          <w:sz w:val="18"/>
                          <w:szCs w:val="18"/>
                        </w:rPr>
                      </w:pPr>
                      <w:r w:rsidRPr="00AC7C33">
                        <w:rPr>
                          <w:rFonts w:ascii="HG正楷書体-PRO" w:eastAsia="HG正楷書体-PRO" w:hAnsi="Courier New" w:cs="Courier New" w:hint="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HG正楷書体-PRO" w:eastAsia="HG正楷書体-PRO" w:hAnsi="SimSun" w:cs="Courier New" w:hint="eastAsia"/>
                          <w:sz w:val="18"/>
                          <w:szCs w:val="18"/>
                        </w:rPr>
                        <w:t>遠慮しないで、たくさん食べてくださいね。</w:t>
                      </w:r>
                    </w:p>
                    <w:p w14:paraId="791F1F7D" w14:textId="39C17489" w:rsidR="00217FB6" w:rsidRPr="00217FB6" w:rsidRDefault="00217FB6" w:rsidP="00217FB6">
                      <w:pPr>
                        <w:spacing w:line="280" w:lineRule="exact"/>
                        <w:ind w:firstLineChars="200" w:firstLine="360"/>
                        <w:rPr>
                          <w:rFonts w:ascii="Courier New" w:hAnsi="Courier New" w:cs="Courier New"/>
                          <w:color w:val="FF0000"/>
                          <w:sz w:val="18"/>
                          <w:szCs w:val="18"/>
                        </w:rPr>
                      </w:pPr>
                    </w:p>
                    <w:p w14:paraId="3A0805F5" w14:textId="77777777" w:rsidR="00217FB6" w:rsidRPr="00823530" w:rsidRDefault="00217FB6" w:rsidP="00217FB6">
                      <w:pPr>
                        <w:spacing w:line="120" w:lineRule="exact"/>
                        <w:ind w:firstLineChars="200" w:firstLine="360"/>
                        <w:rPr>
                          <w:rFonts w:ascii="Courier New" w:eastAsia="SimSun" w:hAnsi="Courier New" w:cs="Courier New"/>
                          <w:sz w:val="18"/>
                          <w:szCs w:val="18"/>
                          <w:u w:val="single"/>
                        </w:rPr>
                      </w:pP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5E36E1">
                        <w:rPr>
                          <w:rFonts w:ascii="Courier New" w:hAnsi="Courier New" w:cs="Courier New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D9521B" w14:textId="77777777" w:rsidR="00217FB6" w:rsidRPr="00BB065C" w:rsidRDefault="00217FB6" w:rsidP="00217FB6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sz w:val="24"/>
                        </w:rPr>
                      </w:pPr>
                      <w:r>
                        <w:rPr>
                          <w:rFonts w:ascii="Courier New" w:hAnsi="Courier New" w:cs="Courier New" w:hint="eastAsia"/>
                        </w:rPr>
                        <w:tab/>
                      </w:r>
                    </w:p>
                    <w:p w14:paraId="0C2FC84D" w14:textId="77777777" w:rsidR="00217FB6" w:rsidRPr="00217FB6" w:rsidRDefault="00217FB6" w:rsidP="00217F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23530" w:rsidRPr="00217FB6" w:rsidSect="00AE6706">
      <w:headerReference w:type="default" r:id="rId8"/>
      <w:pgSz w:w="16838" w:h="11906" w:orient="landscape" w:code="9"/>
      <w:pgMar w:top="851" w:right="851" w:bottom="851" w:left="851" w:header="851" w:footer="992" w:gutter="0"/>
      <w:cols w:num="2" w:space="168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4666" w14:textId="77777777" w:rsidR="00E72129" w:rsidRDefault="00E72129" w:rsidP="00D56FB0">
      <w:r>
        <w:separator/>
      </w:r>
    </w:p>
  </w:endnote>
  <w:endnote w:type="continuationSeparator" w:id="0">
    <w:p w14:paraId="4BCF8BE2" w14:textId="77777777" w:rsidR="00E72129" w:rsidRDefault="00E72129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9911" w14:textId="77777777" w:rsidR="00E72129" w:rsidRDefault="00E72129" w:rsidP="00D56FB0">
      <w:r>
        <w:separator/>
      </w:r>
    </w:p>
  </w:footnote>
  <w:footnote w:type="continuationSeparator" w:id="0">
    <w:p w14:paraId="38A8C068" w14:textId="77777777" w:rsidR="00E72129" w:rsidRDefault="00E72129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FF33" w14:textId="77777777" w:rsidR="00E72129" w:rsidRPr="00D56FB0" w:rsidRDefault="00E72129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留学中国語補助教材　　　　　　　　　　　　　　　　　　　　　　　                                                                              　　　　　　　　　　　　　　 留学中国語補助教材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A39"/>
    <w:multiLevelType w:val="hybridMultilevel"/>
    <w:tmpl w:val="86E22C38"/>
    <w:lvl w:ilvl="0" w:tplc="A2F07694">
      <w:start w:val="1"/>
      <w:numFmt w:val="decimalEnclosedCircle"/>
      <w:lvlText w:val="%1"/>
      <w:lvlJc w:val="left"/>
      <w:pPr>
        <w:ind w:left="629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B"/>
    <w:rsid w:val="00005BA5"/>
    <w:rsid w:val="00006356"/>
    <w:rsid w:val="00013D36"/>
    <w:rsid w:val="00016BF1"/>
    <w:rsid w:val="00016D18"/>
    <w:rsid w:val="00016EB3"/>
    <w:rsid w:val="00017E1C"/>
    <w:rsid w:val="00023B50"/>
    <w:rsid w:val="00025072"/>
    <w:rsid w:val="00026AC0"/>
    <w:rsid w:val="00030716"/>
    <w:rsid w:val="00032089"/>
    <w:rsid w:val="00037BC1"/>
    <w:rsid w:val="00040461"/>
    <w:rsid w:val="00055F8D"/>
    <w:rsid w:val="000565FC"/>
    <w:rsid w:val="00057BB2"/>
    <w:rsid w:val="00060A5F"/>
    <w:rsid w:val="00063D61"/>
    <w:rsid w:val="000641D9"/>
    <w:rsid w:val="0006627A"/>
    <w:rsid w:val="00072CE6"/>
    <w:rsid w:val="000757D1"/>
    <w:rsid w:val="00080291"/>
    <w:rsid w:val="00080C87"/>
    <w:rsid w:val="000816FB"/>
    <w:rsid w:val="000859ED"/>
    <w:rsid w:val="0009138F"/>
    <w:rsid w:val="00095801"/>
    <w:rsid w:val="000A3D6F"/>
    <w:rsid w:val="000A5D44"/>
    <w:rsid w:val="000B3BBC"/>
    <w:rsid w:val="000C37D8"/>
    <w:rsid w:val="000D17C0"/>
    <w:rsid w:val="000E2E87"/>
    <w:rsid w:val="0010023C"/>
    <w:rsid w:val="001004E9"/>
    <w:rsid w:val="00112D58"/>
    <w:rsid w:val="00114683"/>
    <w:rsid w:val="00114CC4"/>
    <w:rsid w:val="001233EC"/>
    <w:rsid w:val="0012397B"/>
    <w:rsid w:val="00125BC4"/>
    <w:rsid w:val="00133681"/>
    <w:rsid w:val="00150EA3"/>
    <w:rsid w:val="001536D0"/>
    <w:rsid w:val="00162FD1"/>
    <w:rsid w:val="00166EFD"/>
    <w:rsid w:val="0017068C"/>
    <w:rsid w:val="00174924"/>
    <w:rsid w:val="001937CE"/>
    <w:rsid w:val="00193C16"/>
    <w:rsid w:val="001972A4"/>
    <w:rsid w:val="001A15F8"/>
    <w:rsid w:val="001A3D7E"/>
    <w:rsid w:val="001A734C"/>
    <w:rsid w:val="001A78F1"/>
    <w:rsid w:val="001B00F7"/>
    <w:rsid w:val="001B196F"/>
    <w:rsid w:val="001B1EBE"/>
    <w:rsid w:val="001B2E90"/>
    <w:rsid w:val="001B2F4B"/>
    <w:rsid w:val="001B6020"/>
    <w:rsid w:val="001C1156"/>
    <w:rsid w:val="001C1C92"/>
    <w:rsid w:val="001C37A7"/>
    <w:rsid w:val="001C5822"/>
    <w:rsid w:val="001C671E"/>
    <w:rsid w:val="001C7000"/>
    <w:rsid w:val="001D271D"/>
    <w:rsid w:val="001D6F52"/>
    <w:rsid w:val="001E1309"/>
    <w:rsid w:val="001E667B"/>
    <w:rsid w:val="001E76B8"/>
    <w:rsid w:val="001F094D"/>
    <w:rsid w:val="001F729A"/>
    <w:rsid w:val="002028A9"/>
    <w:rsid w:val="002030FF"/>
    <w:rsid w:val="00207618"/>
    <w:rsid w:val="00210E70"/>
    <w:rsid w:val="002153FF"/>
    <w:rsid w:val="00217FB6"/>
    <w:rsid w:val="00220797"/>
    <w:rsid w:val="00220E84"/>
    <w:rsid w:val="002276FC"/>
    <w:rsid w:val="00237BCB"/>
    <w:rsid w:val="00243001"/>
    <w:rsid w:val="00245BC7"/>
    <w:rsid w:val="00254B73"/>
    <w:rsid w:val="00260FEB"/>
    <w:rsid w:val="002646D9"/>
    <w:rsid w:val="002652B0"/>
    <w:rsid w:val="002662C5"/>
    <w:rsid w:val="00272024"/>
    <w:rsid w:val="00275BD5"/>
    <w:rsid w:val="00285746"/>
    <w:rsid w:val="002868A4"/>
    <w:rsid w:val="0029060B"/>
    <w:rsid w:val="002930B9"/>
    <w:rsid w:val="00293284"/>
    <w:rsid w:val="002932F4"/>
    <w:rsid w:val="00293A39"/>
    <w:rsid w:val="00295FE7"/>
    <w:rsid w:val="00297CEB"/>
    <w:rsid w:val="002A1FF8"/>
    <w:rsid w:val="002A467F"/>
    <w:rsid w:val="002A5A15"/>
    <w:rsid w:val="002B312D"/>
    <w:rsid w:val="002B5442"/>
    <w:rsid w:val="002B5E82"/>
    <w:rsid w:val="002B69B4"/>
    <w:rsid w:val="002C494B"/>
    <w:rsid w:val="002C7F20"/>
    <w:rsid w:val="002D249C"/>
    <w:rsid w:val="002D2548"/>
    <w:rsid w:val="002E2D79"/>
    <w:rsid w:val="002E3B30"/>
    <w:rsid w:val="002E40AD"/>
    <w:rsid w:val="002F3A90"/>
    <w:rsid w:val="003000F3"/>
    <w:rsid w:val="003006B2"/>
    <w:rsid w:val="003141CE"/>
    <w:rsid w:val="0031530A"/>
    <w:rsid w:val="003211B2"/>
    <w:rsid w:val="00322670"/>
    <w:rsid w:val="00323055"/>
    <w:rsid w:val="0032455D"/>
    <w:rsid w:val="003265A1"/>
    <w:rsid w:val="00326DA7"/>
    <w:rsid w:val="0033003E"/>
    <w:rsid w:val="00331C1D"/>
    <w:rsid w:val="00331D2A"/>
    <w:rsid w:val="0033512D"/>
    <w:rsid w:val="00335C01"/>
    <w:rsid w:val="00336723"/>
    <w:rsid w:val="003369CB"/>
    <w:rsid w:val="00337D68"/>
    <w:rsid w:val="0035477B"/>
    <w:rsid w:val="0035685B"/>
    <w:rsid w:val="0038132C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3026"/>
    <w:rsid w:val="003C4A57"/>
    <w:rsid w:val="003C4F55"/>
    <w:rsid w:val="003C587C"/>
    <w:rsid w:val="003D1B6E"/>
    <w:rsid w:val="003D2E79"/>
    <w:rsid w:val="003D49BB"/>
    <w:rsid w:val="003D6F2E"/>
    <w:rsid w:val="003E5962"/>
    <w:rsid w:val="003F1E9E"/>
    <w:rsid w:val="003F3205"/>
    <w:rsid w:val="003F477F"/>
    <w:rsid w:val="003F58A4"/>
    <w:rsid w:val="003F6610"/>
    <w:rsid w:val="004026AC"/>
    <w:rsid w:val="00403616"/>
    <w:rsid w:val="0040379D"/>
    <w:rsid w:val="00403CA5"/>
    <w:rsid w:val="00405042"/>
    <w:rsid w:val="00414B34"/>
    <w:rsid w:val="00420316"/>
    <w:rsid w:val="004216A5"/>
    <w:rsid w:val="00422F4A"/>
    <w:rsid w:val="00424523"/>
    <w:rsid w:val="00424828"/>
    <w:rsid w:val="00434FCE"/>
    <w:rsid w:val="00435B75"/>
    <w:rsid w:val="004448BF"/>
    <w:rsid w:val="00444931"/>
    <w:rsid w:val="00452A54"/>
    <w:rsid w:val="00455F09"/>
    <w:rsid w:val="00456276"/>
    <w:rsid w:val="004568EA"/>
    <w:rsid w:val="00462553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3135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B6FF6"/>
    <w:rsid w:val="004C0EC1"/>
    <w:rsid w:val="004C19ED"/>
    <w:rsid w:val="004C2C8F"/>
    <w:rsid w:val="004C5F8B"/>
    <w:rsid w:val="004C77B6"/>
    <w:rsid w:val="004C7AD3"/>
    <w:rsid w:val="004D13C4"/>
    <w:rsid w:val="004D1BCE"/>
    <w:rsid w:val="004D2DF4"/>
    <w:rsid w:val="004D61AB"/>
    <w:rsid w:val="004E3320"/>
    <w:rsid w:val="004E5509"/>
    <w:rsid w:val="004E78FC"/>
    <w:rsid w:val="004E7F4D"/>
    <w:rsid w:val="004F0C48"/>
    <w:rsid w:val="004F19FC"/>
    <w:rsid w:val="004F5FCE"/>
    <w:rsid w:val="004F69FA"/>
    <w:rsid w:val="00501109"/>
    <w:rsid w:val="005037AA"/>
    <w:rsid w:val="00505330"/>
    <w:rsid w:val="00507927"/>
    <w:rsid w:val="00525911"/>
    <w:rsid w:val="00525AE9"/>
    <w:rsid w:val="00532E2A"/>
    <w:rsid w:val="00534989"/>
    <w:rsid w:val="00541144"/>
    <w:rsid w:val="00545A93"/>
    <w:rsid w:val="00547846"/>
    <w:rsid w:val="00547EBD"/>
    <w:rsid w:val="00550E57"/>
    <w:rsid w:val="00553172"/>
    <w:rsid w:val="00555558"/>
    <w:rsid w:val="005631D6"/>
    <w:rsid w:val="00563A1E"/>
    <w:rsid w:val="005704B3"/>
    <w:rsid w:val="00577254"/>
    <w:rsid w:val="00581700"/>
    <w:rsid w:val="005961A7"/>
    <w:rsid w:val="00597E83"/>
    <w:rsid w:val="005A1182"/>
    <w:rsid w:val="005A4024"/>
    <w:rsid w:val="005A7BB2"/>
    <w:rsid w:val="005B3362"/>
    <w:rsid w:val="005B3F1D"/>
    <w:rsid w:val="005B4138"/>
    <w:rsid w:val="005C4ACB"/>
    <w:rsid w:val="005C4B7C"/>
    <w:rsid w:val="005D7DF5"/>
    <w:rsid w:val="005E36E1"/>
    <w:rsid w:val="005F0DE1"/>
    <w:rsid w:val="005F4094"/>
    <w:rsid w:val="005F6C44"/>
    <w:rsid w:val="00601770"/>
    <w:rsid w:val="00604473"/>
    <w:rsid w:val="0060478E"/>
    <w:rsid w:val="006072D2"/>
    <w:rsid w:val="0060769E"/>
    <w:rsid w:val="006076AB"/>
    <w:rsid w:val="00607CE0"/>
    <w:rsid w:val="0061087D"/>
    <w:rsid w:val="00611458"/>
    <w:rsid w:val="00623447"/>
    <w:rsid w:val="00624F1F"/>
    <w:rsid w:val="00627906"/>
    <w:rsid w:val="00627C3F"/>
    <w:rsid w:val="00637680"/>
    <w:rsid w:val="00641BB8"/>
    <w:rsid w:val="00643ECC"/>
    <w:rsid w:val="00644E8F"/>
    <w:rsid w:val="00645B45"/>
    <w:rsid w:val="00647ABA"/>
    <w:rsid w:val="006509B4"/>
    <w:rsid w:val="0065463C"/>
    <w:rsid w:val="006612F2"/>
    <w:rsid w:val="00664656"/>
    <w:rsid w:val="00666722"/>
    <w:rsid w:val="006707F1"/>
    <w:rsid w:val="00672176"/>
    <w:rsid w:val="00676011"/>
    <w:rsid w:val="00676781"/>
    <w:rsid w:val="00681020"/>
    <w:rsid w:val="0069236D"/>
    <w:rsid w:val="006A0C30"/>
    <w:rsid w:val="006A10BB"/>
    <w:rsid w:val="006A55D3"/>
    <w:rsid w:val="006B69F8"/>
    <w:rsid w:val="006B7E9B"/>
    <w:rsid w:val="006C53BA"/>
    <w:rsid w:val="006D2C28"/>
    <w:rsid w:val="006D3CBB"/>
    <w:rsid w:val="006D4718"/>
    <w:rsid w:val="006D5C8E"/>
    <w:rsid w:val="006D71C0"/>
    <w:rsid w:val="006E4249"/>
    <w:rsid w:val="006E7915"/>
    <w:rsid w:val="00702974"/>
    <w:rsid w:val="0070691D"/>
    <w:rsid w:val="007112A3"/>
    <w:rsid w:val="0071276E"/>
    <w:rsid w:val="007136BE"/>
    <w:rsid w:val="00717072"/>
    <w:rsid w:val="007217E0"/>
    <w:rsid w:val="007319E1"/>
    <w:rsid w:val="007322AC"/>
    <w:rsid w:val="007356FF"/>
    <w:rsid w:val="00742A44"/>
    <w:rsid w:val="007456BE"/>
    <w:rsid w:val="00750AED"/>
    <w:rsid w:val="00757881"/>
    <w:rsid w:val="00760E85"/>
    <w:rsid w:val="00762475"/>
    <w:rsid w:val="00771930"/>
    <w:rsid w:val="00780F88"/>
    <w:rsid w:val="00781620"/>
    <w:rsid w:val="007841EC"/>
    <w:rsid w:val="007843F6"/>
    <w:rsid w:val="00785F04"/>
    <w:rsid w:val="00790CA1"/>
    <w:rsid w:val="007931C2"/>
    <w:rsid w:val="00794830"/>
    <w:rsid w:val="00794EF6"/>
    <w:rsid w:val="007A5E53"/>
    <w:rsid w:val="007B186C"/>
    <w:rsid w:val="007B6106"/>
    <w:rsid w:val="007C5E32"/>
    <w:rsid w:val="007C6326"/>
    <w:rsid w:val="007D0EEB"/>
    <w:rsid w:val="007D34FF"/>
    <w:rsid w:val="007D4E93"/>
    <w:rsid w:val="007E3377"/>
    <w:rsid w:val="007E5716"/>
    <w:rsid w:val="007E5EFA"/>
    <w:rsid w:val="007E64B9"/>
    <w:rsid w:val="007F3F4F"/>
    <w:rsid w:val="00806C55"/>
    <w:rsid w:val="00810600"/>
    <w:rsid w:val="00811D07"/>
    <w:rsid w:val="00823530"/>
    <w:rsid w:val="0083164E"/>
    <w:rsid w:val="00835518"/>
    <w:rsid w:val="00835E52"/>
    <w:rsid w:val="0083742A"/>
    <w:rsid w:val="00840AEF"/>
    <w:rsid w:val="00841BC9"/>
    <w:rsid w:val="008422C0"/>
    <w:rsid w:val="00844002"/>
    <w:rsid w:val="00846F79"/>
    <w:rsid w:val="0085056D"/>
    <w:rsid w:val="0085138A"/>
    <w:rsid w:val="008521BF"/>
    <w:rsid w:val="00864DE3"/>
    <w:rsid w:val="008701D6"/>
    <w:rsid w:val="00872EDF"/>
    <w:rsid w:val="00873AF2"/>
    <w:rsid w:val="008805CB"/>
    <w:rsid w:val="008805D1"/>
    <w:rsid w:val="00887E79"/>
    <w:rsid w:val="00895DC0"/>
    <w:rsid w:val="00897569"/>
    <w:rsid w:val="008B02E4"/>
    <w:rsid w:val="008B561B"/>
    <w:rsid w:val="008B5A38"/>
    <w:rsid w:val="008C24E6"/>
    <w:rsid w:val="008C3862"/>
    <w:rsid w:val="008C5313"/>
    <w:rsid w:val="008C7853"/>
    <w:rsid w:val="008D0E96"/>
    <w:rsid w:val="008D3E7A"/>
    <w:rsid w:val="008D577B"/>
    <w:rsid w:val="008D7722"/>
    <w:rsid w:val="008D7804"/>
    <w:rsid w:val="008E1930"/>
    <w:rsid w:val="008F05AD"/>
    <w:rsid w:val="008F2583"/>
    <w:rsid w:val="008F55B3"/>
    <w:rsid w:val="008F72A4"/>
    <w:rsid w:val="00901B2B"/>
    <w:rsid w:val="00903018"/>
    <w:rsid w:val="00907D52"/>
    <w:rsid w:val="009112A8"/>
    <w:rsid w:val="009124AE"/>
    <w:rsid w:val="009126FB"/>
    <w:rsid w:val="00913856"/>
    <w:rsid w:val="00914144"/>
    <w:rsid w:val="00915522"/>
    <w:rsid w:val="00921940"/>
    <w:rsid w:val="00924334"/>
    <w:rsid w:val="009314C8"/>
    <w:rsid w:val="00933A90"/>
    <w:rsid w:val="00936002"/>
    <w:rsid w:val="00941AC9"/>
    <w:rsid w:val="00953DAC"/>
    <w:rsid w:val="009546D5"/>
    <w:rsid w:val="00956CAD"/>
    <w:rsid w:val="00961655"/>
    <w:rsid w:val="00964D66"/>
    <w:rsid w:val="0096547C"/>
    <w:rsid w:val="00965796"/>
    <w:rsid w:val="00967594"/>
    <w:rsid w:val="00976F78"/>
    <w:rsid w:val="00992EA2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5DAA"/>
    <w:rsid w:val="009E7E6F"/>
    <w:rsid w:val="009F66DD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0196"/>
    <w:rsid w:val="00A46663"/>
    <w:rsid w:val="00A555BF"/>
    <w:rsid w:val="00A56098"/>
    <w:rsid w:val="00A658DC"/>
    <w:rsid w:val="00A67E3D"/>
    <w:rsid w:val="00A71D60"/>
    <w:rsid w:val="00A74FBB"/>
    <w:rsid w:val="00A817E5"/>
    <w:rsid w:val="00A84863"/>
    <w:rsid w:val="00A906E7"/>
    <w:rsid w:val="00A90E98"/>
    <w:rsid w:val="00A94253"/>
    <w:rsid w:val="00A9561D"/>
    <w:rsid w:val="00A9630C"/>
    <w:rsid w:val="00AA25F5"/>
    <w:rsid w:val="00AA2EA2"/>
    <w:rsid w:val="00AA329A"/>
    <w:rsid w:val="00AB2CC4"/>
    <w:rsid w:val="00AC42A7"/>
    <w:rsid w:val="00AC467A"/>
    <w:rsid w:val="00AC6879"/>
    <w:rsid w:val="00AC7C33"/>
    <w:rsid w:val="00AD1908"/>
    <w:rsid w:val="00AD2208"/>
    <w:rsid w:val="00AE3D65"/>
    <w:rsid w:val="00AE6706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24857"/>
    <w:rsid w:val="00B33E2F"/>
    <w:rsid w:val="00B34BEA"/>
    <w:rsid w:val="00B44747"/>
    <w:rsid w:val="00B62800"/>
    <w:rsid w:val="00B63685"/>
    <w:rsid w:val="00B6433E"/>
    <w:rsid w:val="00B65280"/>
    <w:rsid w:val="00B66A64"/>
    <w:rsid w:val="00B7255C"/>
    <w:rsid w:val="00B72FCD"/>
    <w:rsid w:val="00B9251B"/>
    <w:rsid w:val="00BA3F0B"/>
    <w:rsid w:val="00BB065C"/>
    <w:rsid w:val="00BB5A13"/>
    <w:rsid w:val="00BB5C5A"/>
    <w:rsid w:val="00BB5FAD"/>
    <w:rsid w:val="00BB77AA"/>
    <w:rsid w:val="00BB7AA6"/>
    <w:rsid w:val="00BC034E"/>
    <w:rsid w:val="00BC2445"/>
    <w:rsid w:val="00BC4E7B"/>
    <w:rsid w:val="00BC719F"/>
    <w:rsid w:val="00BD40D9"/>
    <w:rsid w:val="00BD5168"/>
    <w:rsid w:val="00BD6DEE"/>
    <w:rsid w:val="00BE3BF1"/>
    <w:rsid w:val="00BE473B"/>
    <w:rsid w:val="00BF0853"/>
    <w:rsid w:val="00BF1989"/>
    <w:rsid w:val="00BF2911"/>
    <w:rsid w:val="00C0051E"/>
    <w:rsid w:val="00C023BD"/>
    <w:rsid w:val="00C0262D"/>
    <w:rsid w:val="00C027F8"/>
    <w:rsid w:val="00C03F9C"/>
    <w:rsid w:val="00C06519"/>
    <w:rsid w:val="00C077D7"/>
    <w:rsid w:val="00C11858"/>
    <w:rsid w:val="00C12B1D"/>
    <w:rsid w:val="00C12C6C"/>
    <w:rsid w:val="00C147D6"/>
    <w:rsid w:val="00C167C3"/>
    <w:rsid w:val="00C23007"/>
    <w:rsid w:val="00C25B15"/>
    <w:rsid w:val="00C263ED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A05A0"/>
    <w:rsid w:val="00CD1A63"/>
    <w:rsid w:val="00CD4B65"/>
    <w:rsid w:val="00CE1FA0"/>
    <w:rsid w:val="00CE2D0E"/>
    <w:rsid w:val="00CE3210"/>
    <w:rsid w:val="00CE63BD"/>
    <w:rsid w:val="00CE6B25"/>
    <w:rsid w:val="00CF1DE3"/>
    <w:rsid w:val="00CF65DD"/>
    <w:rsid w:val="00CF7F6F"/>
    <w:rsid w:val="00D02874"/>
    <w:rsid w:val="00D07E14"/>
    <w:rsid w:val="00D1352E"/>
    <w:rsid w:val="00D1658B"/>
    <w:rsid w:val="00D2787B"/>
    <w:rsid w:val="00D31282"/>
    <w:rsid w:val="00D317B6"/>
    <w:rsid w:val="00D33C09"/>
    <w:rsid w:val="00D41BA1"/>
    <w:rsid w:val="00D47997"/>
    <w:rsid w:val="00D526C2"/>
    <w:rsid w:val="00D56FB0"/>
    <w:rsid w:val="00D6192E"/>
    <w:rsid w:val="00D624CE"/>
    <w:rsid w:val="00D64A18"/>
    <w:rsid w:val="00D64DDE"/>
    <w:rsid w:val="00D72A3F"/>
    <w:rsid w:val="00D7388A"/>
    <w:rsid w:val="00D80FBA"/>
    <w:rsid w:val="00D81EB0"/>
    <w:rsid w:val="00D874FB"/>
    <w:rsid w:val="00D95B8D"/>
    <w:rsid w:val="00DA21A3"/>
    <w:rsid w:val="00DA6D5A"/>
    <w:rsid w:val="00DA7C01"/>
    <w:rsid w:val="00DB5A0D"/>
    <w:rsid w:val="00DC4253"/>
    <w:rsid w:val="00DC4AF1"/>
    <w:rsid w:val="00DD4BC3"/>
    <w:rsid w:val="00DD6DBB"/>
    <w:rsid w:val="00DE0B48"/>
    <w:rsid w:val="00DE237F"/>
    <w:rsid w:val="00DE3681"/>
    <w:rsid w:val="00DE6337"/>
    <w:rsid w:val="00DF48DF"/>
    <w:rsid w:val="00DF50BA"/>
    <w:rsid w:val="00E11633"/>
    <w:rsid w:val="00E13181"/>
    <w:rsid w:val="00E155E4"/>
    <w:rsid w:val="00E206AD"/>
    <w:rsid w:val="00E30FCD"/>
    <w:rsid w:val="00E3427A"/>
    <w:rsid w:val="00E4603E"/>
    <w:rsid w:val="00E52394"/>
    <w:rsid w:val="00E56F46"/>
    <w:rsid w:val="00E611D0"/>
    <w:rsid w:val="00E61AE7"/>
    <w:rsid w:val="00E61B23"/>
    <w:rsid w:val="00E65E16"/>
    <w:rsid w:val="00E676BA"/>
    <w:rsid w:val="00E678BD"/>
    <w:rsid w:val="00E7128E"/>
    <w:rsid w:val="00E72129"/>
    <w:rsid w:val="00E73232"/>
    <w:rsid w:val="00E752BD"/>
    <w:rsid w:val="00E82239"/>
    <w:rsid w:val="00E82B97"/>
    <w:rsid w:val="00E82CC9"/>
    <w:rsid w:val="00E925EC"/>
    <w:rsid w:val="00E93188"/>
    <w:rsid w:val="00E931E4"/>
    <w:rsid w:val="00E93ECB"/>
    <w:rsid w:val="00E97455"/>
    <w:rsid w:val="00EA1A55"/>
    <w:rsid w:val="00EA3C89"/>
    <w:rsid w:val="00EB1E4A"/>
    <w:rsid w:val="00EB338E"/>
    <w:rsid w:val="00EB4669"/>
    <w:rsid w:val="00EB5AC5"/>
    <w:rsid w:val="00EB69AF"/>
    <w:rsid w:val="00EC0FDB"/>
    <w:rsid w:val="00EC6B11"/>
    <w:rsid w:val="00EC6BC1"/>
    <w:rsid w:val="00ED2706"/>
    <w:rsid w:val="00ED3535"/>
    <w:rsid w:val="00ED4D62"/>
    <w:rsid w:val="00EE22C3"/>
    <w:rsid w:val="00EE332E"/>
    <w:rsid w:val="00EE6266"/>
    <w:rsid w:val="00EF539B"/>
    <w:rsid w:val="00F02A10"/>
    <w:rsid w:val="00F042D9"/>
    <w:rsid w:val="00F110FD"/>
    <w:rsid w:val="00F16EE4"/>
    <w:rsid w:val="00F2079C"/>
    <w:rsid w:val="00F24059"/>
    <w:rsid w:val="00F258E8"/>
    <w:rsid w:val="00F25A72"/>
    <w:rsid w:val="00F30211"/>
    <w:rsid w:val="00F3363B"/>
    <w:rsid w:val="00F4172D"/>
    <w:rsid w:val="00F43284"/>
    <w:rsid w:val="00F43865"/>
    <w:rsid w:val="00F438E7"/>
    <w:rsid w:val="00F459B4"/>
    <w:rsid w:val="00F5783C"/>
    <w:rsid w:val="00F6519E"/>
    <w:rsid w:val="00F658D0"/>
    <w:rsid w:val="00F67577"/>
    <w:rsid w:val="00F67793"/>
    <w:rsid w:val="00F70989"/>
    <w:rsid w:val="00F75553"/>
    <w:rsid w:val="00F841FC"/>
    <w:rsid w:val="00F848A0"/>
    <w:rsid w:val="00F9093E"/>
    <w:rsid w:val="00F93A7D"/>
    <w:rsid w:val="00FA000E"/>
    <w:rsid w:val="00FA0B4C"/>
    <w:rsid w:val="00FA11E4"/>
    <w:rsid w:val="00FA566E"/>
    <w:rsid w:val="00FB1A91"/>
    <w:rsid w:val="00FB2D3B"/>
    <w:rsid w:val="00FB5C01"/>
    <w:rsid w:val="00FC2940"/>
    <w:rsid w:val="00FD4D9A"/>
    <w:rsid w:val="00FE5744"/>
    <w:rsid w:val="00FF2806"/>
    <w:rsid w:val="00FF29B4"/>
    <w:rsid w:val="00FF510C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8A12"/>
  <w15:docId w15:val="{574E6C23-9E89-4918-AB30-3669448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D7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A73F-0FEA-45A0-9221-42A779C2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鈴木　靖</cp:lastModifiedBy>
  <cp:revision>3</cp:revision>
  <cp:lastPrinted>2017-12-04T22:51:00Z</cp:lastPrinted>
  <dcterms:created xsi:type="dcterms:W3CDTF">2019-11-16T00:45:00Z</dcterms:created>
  <dcterms:modified xsi:type="dcterms:W3CDTF">2019-11-16T01:55:00Z</dcterms:modified>
</cp:coreProperties>
</file>